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7321" w14:textId="77777777" w:rsidR="005E185E" w:rsidRPr="00073FB2" w:rsidRDefault="00D51D93" w:rsidP="00645DD8">
      <w:pPr>
        <w:ind w:firstLine="709"/>
        <w:jc w:val="both"/>
        <w:rPr>
          <w:b/>
        </w:rPr>
      </w:pPr>
      <w:r w:rsidRPr="00073FB2">
        <w:rPr>
          <w:b/>
        </w:rPr>
        <w:t>Киндеркнехт А.С.</w:t>
      </w:r>
    </w:p>
    <w:p w14:paraId="04248B60" w14:textId="77777777" w:rsidR="00D51D93" w:rsidRPr="00073FB2" w:rsidRDefault="00D51D93" w:rsidP="00645DD8">
      <w:pPr>
        <w:ind w:firstLine="709"/>
        <w:jc w:val="both"/>
      </w:pPr>
      <w:r w:rsidRPr="00073FB2">
        <w:t>Пермь, Пермский национальный исследовательский политехнический университет</w:t>
      </w:r>
    </w:p>
    <w:p w14:paraId="7F3E9491" w14:textId="77777777" w:rsidR="005D036F" w:rsidRDefault="005D036F" w:rsidP="00645DD8">
      <w:pPr>
        <w:ind w:firstLine="709"/>
        <w:jc w:val="both"/>
        <w:rPr>
          <w:b/>
        </w:rPr>
      </w:pPr>
    </w:p>
    <w:p w14:paraId="6AE58341" w14:textId="1FBB5373" w:rsidR="00467936" w:rsidRPr="00073FB2" w:rsidRDefault="000A579B" w:rsidP="00645DD8">
      <w:pPr>
        <w:ind w:firstLine="709"/>
        <w:jc w:val="both"/>
        <w:rPr>
          <w:b/>
        </w:rPr>
      </w:pPr>
      <w:r w:rsidRPr="00073FB2">
        <w:rPr>
          <w:b/>
        </w:rPr>
        <w:t xml:space="preserve">О </w:t>
      </w:r>
      <w:r w:rsidR="00467936" w:rsidRPr="00073FB2">
        <w:rPr>
          <w:b/>
        </w:rPr>
        <w:t>МЕДИА</w:t>
      </w:r>
      <w:r w:rsidR="00DF46C0" w:rsidRPr="00073FB2">
        <w:rPr>
          <w:b/>
        </w:rPr>
        <w:t>ТО</w:t>
      </w:r>
      <w:r w:rsidRPr="00073FB2">
        <w:rPr>
          <w:b/>
        </w:rPr>
        <w:t>РСКОЙ ФУНКЦИИ</w:t>
      </w:r>
      <w:r w:rsidR="00DF46C0" w:rsidRPr="00073FB2">
        <w:rPr>
          <w:b/>
        </w:rPr>
        <w:t xml:space="preserve"> ПЕРЕВОДЧИКА</w:t>
      </w:r>
    </w:p>
    <w:p w14:paraId="229DF437" w14:textId="77777777" w:rsidR="005D036F" w:rsidRDefault="005D036F" w:rsidP="00645DD8">
      <w:pPr>
        <w:ind w:firstLine="709"/>
        <w:jc w:val="both"/>
      </w:pPr>
    </w:p>
    <w:p w14:paraId="6AC03134" w14:textId="3ED0B97F" w:rsidR="00D51D93" w:rsidRPr="00073FB2" w:rsidRDefault="00D51D93" w:rsidP="00645DD8">
      <w:pPr>
        <w:ind w:firstLine="709"/>
        <w:jc w:val="both"/>
      </w:pPr>
      <w:r w:rsidRPr="00073FB2">
        <w:t xml:space="preserve">Аннотация. </w:t>
      </w:r>
      <w:r w:rsidR="00D35F85" w:rsidRPr="00073FB2">
        <w:t xml:space="preserve">В статье поднимается вопрос о медиации в профессиональной деятельности переводчика. Рассматриваются явления языкового и межкультурного посредничества и уточняется понятие медиации </w:t>
      </w:r>
      <w:r w:rsidR="00C513B5" w:rsidRPr="00073FB2">
        <w:t xml:space="preserve">применительно к переводу. Анализируются теоретические предпосылки </w:t>
      </w:r>
      <w:proofErr w:type="spellStart"/>
      <w:r w:rsidR="00C513B5" w:rsidRPr="00073FB2">
        <w:t>медиаторства</w:t>
      </w:r>
      <w:proofErr w:type="spellEnd"/>
      <w:r w:rsidR="00C513B5" w:rsidRPr="00073FB2">
        <w:t xml:space="preserve"> как практики медиации в перевод</w:t>
      </w:r>
      <w:r w:rsidR="00073FB2">
        <w:t>ческой деятельности и определяе</w:t>
      </w:r>
      <w:r w:rsidR="00C513B5" w:rsidRPr="00073FB2">
        <w:t xml:space="preserve">тся </w:t>
      </w:r>
      <w:proofErr w:type="spellStart"/>
      <w:r w:rsidR="00C513B5" w:rsidRPr="00073FB2">
        <w:t>медиаторская</w:t>
      </w:r>
      <w:proofErr w:type="spellEnd"/>
      <w:r w:rsidR="00C513B5" w:rsidRPr="00073FB2">
        <w:t xml:space="preserve"> функция переводчика.</w:t>
      </w:r>
    </w:p>
    <w:p w14:paraId="6A2C8D90" w14:textId="337D6730" w:rsidR="00D51D93" w:rsidRPr="00073FB2" w:rsidRDefault="00D51D93" w:rsidP="00645DD8">
      <w:pPr>
        <w:ind w:firstLine="709"/>
        <w:jc w:val="both"/>
      </w:pPr>
      <w:r w:rsidRPr="00073FB2">
        <w:t>Ключевые слова:</w:t>
      </w:r>
      <w:r w:rsidR="0044272D" w:rsidRPr="00073FB2">
        <w:t xml:space="preserve"> переводчик, перевод, медиация, </w:t>
      </w:r>
      <w:r w:rsidR="000A579B" w:rsidRPr="00073FB2">
        <w:t xml:space="preserve">посредничество, медиатор, конфликт, </w:t>
      </w:r>
      <w:proofErr w:type="spellStart"/>
      <w:r w:rsidR="000A579B" w:rsidRPr="00073FB2">
        <w:t>медиаторская</w:t>
      </w:r>
      <w:proofErr w:type="spellEnd"/>
      <w:r w:rsidR="000A579B" w:rsidRPr="00073FB2">
        <w:t xml:space="preserve"> функция переводчика.</w:t>
      </w:r>
    </w:p>
    <w:p w14:paraId="717CAA8A" w14:textId="77777777" w:rsidR="002603DF" w:rsidRPr="00073FB2" w:rsidRDefault="002603DF" w:rsidP="00645DD8">
      <w:pPr>
        <w:ind w:firstLine="709"/>
        <w:jc w:val="both"/>
      </w:pPr>
    </w:p>
    <w:p w14:paraId="50ECDC1F" w14:textId="05059D3A" w:rsidR="00271E9B" w:rsidRPr="00073FB2" w:rsidRDefault="002603DF" w:rsidP="00645DD8">
      <w:pPr>
        <w:ind w:firstLine="709"/>
        <w:jc w:val="both"/>
        <w:rPr>
          <w:lang w:val="en-US"/>
        </w:rPr>
      </w:pPr>
      <w:proofErr w:type="spellStart"/>
      <w:r w:rsidRPr="00073FB2">
        <w:rPr>
          <w:lang w:val="en-US"/>
        </w:rPr>
        <w:t>Медиация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как</w:t>
      </w:r>
      <w:proofErr w:type="spellEnd"/>
      <w:r w:rsidRPr="00073FB2">
        <w:rPr>
          <w:lang w:val="en-US"/>
        </w:rPr>
        <w:t xml:space="preserve"> </w:t>
      </w:r>
      <w:r w:rsidRPr="00073FB2">
        <w:t>«</w:t>
      </w:r>
      <w:proofErr w:type="spellStart"/>
      <w:r w:rsidRPr="00073FB2">
        <w:rPr>
          <w:lang w:val="en-US"/>
        </w:rPr>
        <w:t>процесс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переговоров</w:t>
      </w:r>
      <w:proofErr w:type="spellEnd"/>
      <w:r w:rsidRPr="00073FB2">
        <w:rPr>
          <w:lang w:val="en-US"/>
        </w:rPr>
        <w:t xml:space="preserve"> с </w:t>
      </w:r>
      <w:proofErr w:type="spellStart"/>
      <w:r w:rsidRPr="00073FB2">
        <w:rPr>
          <w:lang w:val="en-US"/>
        </w:rPr>
        <w:t>участием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профессионального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посредника</w:t>
      </w:r>
      <w:proofErr w:type="spellEnd"/>
      <w:r w:rsidRPr="00073FB2">
        <w:rPr>
          <w:lang w:val="en-US"/>
        </w:rPr>
        <w:t xml:space="preserve"> (</w:t>
      </w:r>
      <w:proofErr w:type="spellStart"/>
      <w:r w:rsidRPr="00073FB2">
        <w:rPr>
          <w:lang w:val="en-US"/>
        </w:rPr>
        <w:t>медиатора</w:t>
      </w:r>
      <w:proofErr w:type="spellEnd"/>
      <w:r w:rsidRPr="00073FB2">
        <w:rPr>
          <w:lang w:val="en-US"/>
        </w:rPr>
        <w:t xml:space="preserve">), </w:t>
      </w:r>
      <w:proofErr w:type="spellStart"/>
      <w:r w:rsidRPr="00073FB2">
        <w:rPr>
          <w:lang w:val="en-US"/>
        </w:rPr>
        <w:t>который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помогает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спорящим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сторонам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урегулировать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разногласия</w:t>
      </w:r>
      <w:proofErr w:type="spellEnd"/>
      <w:r w:rsidRPr="00073FB2">
        <w:rPr>
          <w:lang w:val="en-US"/>
        </w:rPr>
        <w:t xml:space="preserve"> и </w:t>
      </w:r>
      <w:proofErr w:type="spellStart"/>
      <w:r w:rsidRPr="00073FB2">
        <w:rPr>
          <w:lang w:val="en-US"/>
        </w:rPr>
        <w:t>прийти</w:t>
      </w:r>
      <w:proofErr w:type="spellEnd"/>
      <w:r w:rsidRPr="00073FB2">
        <w:rPr>
          <w:lang w:val="en-US"/>
        </w:rPr>
        <w:t xml:space="preserve"> к </w:t>
      </w:r>
      <w:proofErr w:type="spellStart"/>
      <w:r w:rsidRPr="00073FB2">
        <w:rPr>
          <w:lang w:val="en-US"/>
        </w:rPr>
        <w:t>обоюдному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решению</w:t>
      </w:r>
      <w:proofErr w:type="spellEnd"/>
      <w:r w:rsidRPr="00073FB2">
        <w:t>» [</w:t>
      </w:r>
      <w:r w:rsidR="00645DD8">
        <w:t>12. С. </w:t>
      </w:r>
      <w:r w:rsidRPr="00073FB2">
        <w:t xml:space="preserve">62], </w:t>
      </w:r>
      <w:r w:rsidRPr="00073FB2">
        <w:rPr>
          <w:lang w:val="en-US"/>
        </w:rPr>
        <w:t xml:space="preserve">– </w:t>
      </w:r>
      <w:proofErr w:type="spellStart"/>
      <w:r w:rsidRPr="00073FB2">
        <w:rPr>
          <w:lang w:val="en-US"/>
        </w:rPr>
        <w:t>востребуемая</w:t>
      </w:r>
      <w:proofErr w:type="spellEnd"/>
      <w:r w:rsidRPr="00073FB2">
        <w:rPr>
          <w:lang w:val="en-US"/>
        </w:rPr>
        <w:t xml:space="preserve"> в </w:t>
      </w:r>
      <w:proofErr w:type="spellStart"/>
      <w:r w:rsidRPr="00073FB2">
        <w:rPr>
          <w:lang w:val="en-US"/>
        </w:rPr>
        <w:t>современном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мире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коммуникационная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технология</w:t>
      </w:r>
      <w:proofErr w:type="spellEnd"/>
      <w:r w:rsidRPr="00073FB2">
        <w:rPr>
          <w:lang w:val="en-US"/>
        </w:rPr>
        <w:t xml:space="preserve">, </w:t>
      </w:r>
      <w:proofErr w:type="spellStart"/>
      <w:r w:rsidRPr="00073FB2">
        <w:rPr>
          <w:lang w:val="en-US"/>
        </w:rPr>
        <w:t>направленная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на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решение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проблемных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ситуаций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во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взаимоотношениях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людей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не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только</w:t>
      </w:r>
      <w:proofErr w:type="spellEnd"/>
      <w:r w:rsidRPr="00073FB2">
        <w:rPr>
          <w:lang w:val="en-US"/>
        </w:rPr>
        <w:t xml:space="preserve"> в </w:t>
      </w:r>
      <w:proofErr w:type="spellStart"/>
      <w:r w:rsidRPr="00073FB2">
        <w:rPr>
          <w:lang w:val="en-US"/>
        </w:rPr>
        <w:t>правовой</w:t>
      </w:r>
      <w:proofErr w:type="spellEnd"/>
      <w:r w:rsidRPr="00073FB2">
        <w:rPr>
          <w:lang w:val="en-US"/>
        </w:rPr>
        <w:t xml:space="preserve">, </w:t>
      </w:r>
      <w:proofErr w:type="spellStart"/>
      <w:r w:rsidRPr="00073FB2">
        <w:rPr>
          <w:lang w:val="en-US"/>
        </w:rPr>
        <w:t>но</w:t>
      </w:r>
      <w:proofErr w:type="spellEnd"/>
      <w:r w:rsidRPr="00073FB2">
        <w:rPr>
          <w:lang w:val="en-US"/>
        </w:rPr>
        <w:t xml:space="preserve"> и в </w:t>
      </w:r>
      <w:proofErr w:type="spellStart"/>
      <w:r w:rsidRPr="00073FB2">
        <w:rPr>
          <w:lang w:val="en-US"/>
        </w:rPr>
        <w:t>образовательной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сфере</w:t>
      </w:r>
      <w:proofErr w:type="spellEnd"/>
      <w:r w:rsidRPr="00073FB2">
        <w:rPr>
          <w:lang w:val="en-US"/>
        </w:rPr>
        <w:t xml:space="preserve">, </w:t>
      </w:r>
      <w:proofErr w:type="spellStart"/>
      <w:r w:rsidRPr="00073FB2">
        <w:rPr>
          <w:lang w:val="en-US"/>
        </w:rPr>
        <w:t>равно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как</w:t>
      </w:r>
      <w:proofErr w:type="spellEnd"/>
      <w:r w:rsidRPr="00073FB2">
        <w:rPr>
          <w:lang w:val="en-US"/>
        </w:rPr>
        <w:t xml:space="preserve"> и в </w:t>
      </w:r>
      <w:proofErr w:type="spellStart"/>
      <w:r w:rsidRPr="00073FB2">
        <w:rPr>
          <w:lang w:val="en-US"/>
        </w:rPr>
        <w:t>сфере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межличностного</w:t>
      </w:r>
      <w:proofErr w:type="spellEnd"/>
      <w:r w:rsidRPr="00073FB2">
        <w:rPr>
          <w:lang w:val="en-US"/>
        </w:rPr>
        <w:t xml:space="preserve"> </w:t>
      </w:r>
      <w:proofErr w:type="spellStart"/>
      <w:r w:rsidRPr="00073FB2">
        <w:rPr>
          <w:lang w:val="en-US"/>
        </w:rPr>
        <w:t>общения</w:t>
      </w:r>
      <w:proofErr w:type="spellEnd"/>
      <w:r w:rsidRPr="00073FB2">
        <w:rPr>
          <w:lang w:val="en-US"/>
        </w:rPr>
        <w:t xml:space="preserve">. </w:t>
      </w:r>
      <w:proofErr w:type="spellStart"/>
      <w:r w:rsidR="00795D22" w:rsidRPr="00073FB2">
        <w:rPr>
          <w:lang w:val="en-US"/>
        </w:rPr>
        <w:t>Посреднический</w:t>
      </w:r>
      <w:proofErr w:type="spellEnd"/>
      <w:r w:rsidR="00795D22" w:rsidRPr="00073FB2">
        <w:rPr>
          <w:lang w:val="en-US"/>
        </w:rPr>
        <w:t xml:space="preserve"> </w:t>
      </w:r>
      <w:proofErr w:type="spellStart"/>
      <w:r w:rsidR="00795D22" w:rsidRPr="00073FB2">
        <w:rPr>
          <w:lang w:val="en-US"/>
        </w:rPr>
        <w:t>характер</w:t>
      </w:r>
      <w:proofErr w:type="spellEnd"/>
      <w:r w:rsidR="00795D22" w:rsidRPr="00073FB2">
        <w:rPr>
          <w:lang w:val="en-US"/>
        </w:rPr>
        <w:t xml:space="preserve"> </w:t>
      </w:r>
      <w:proofErr w:type="spellStart"/>
      <w:r w:rsidR="00795D22" w:rsidRPr="00073FB2">
        <w:rPr>
          <w:lang w:val="en-US"/>
        </w:rPr>
        <w:t>деятельности</w:t>
      </w:r>
      <w:proofErr w:type="spellEnd"/>
      <w:r w:rsidR="00795D22" w:rsidRPr="00073FB2">
        <w:rPr>
          <w:lang w:val="en-US"/>
        </w:rPr>
        <w:t xml:space="preserve"> </w:t>
      </w:r>
      <w:proofErr w:type="spellStart"/>
      <w:r w:rsidR="00795D22" w:rsidRPr="00073FB2">
        <w:rPr>
          <w:lang w:val="en-US"/>
        </w:rPr>
        <w:t>медиатора</w:t>
      </w:r>
      <w:proofErr w:type="spellEnd"/>
      <w:r w:rsidR="00795D22" w:rsidRPr="00073FB2">
        <w:rPr>
          <w:lang w:val="en-US"/>
        </w:rPr>
        <w:t xml:space="preserve"> </w:t>
      </w:r>
      <w:proofErr w:type="spellStart"/>
      <w:r w:rsidR="00D617BE" w:rsidRPr="00073FB2">
        <w:rPr>
          <w:lang w:val="en-US"/>
        </w:rPr>
        <w:t>имеет</w:t>
      </w:r>
      <w:proofErr w:type="spellEnd"/>
      <w:r w:rsidR="00D617BE" w:rsidRPr="00073FB2">
        <w:rPr>
          <w:lang w:val="en-US"/>
        </w:rPr>
        <w:t xml:space="preserve"> </w:t>
      </w:r>
      <w:proofErr w:type="spellStart"/>
      <w:r w:rsidR="00D617BE" w:rsidRPr="00073FB2">
        <w:rPr>
          <w:lang w:val="en-US"/>
        </w:rPr>
        <w:t>много</w:t>
      </w:r>
      <w:proofErr w:type="spellEnd"/>
      <w:r w:rsidR="00D617BE" w:rsidRPr="00073FB2">
        <w:rPr>
          <w:lang w:val="en-US"/>
        </w:rPr>
        <w:t xml:space="preserve"> </w:t>
      </w:r>
      <w:proofErr w:type="spellStart"/>
      <w:r w:rsidR="00D617BE" w:rsidRPr="00073FB2">
        <w:rPr>
          <w:lang w:val="en-US"/>
        </w:rPr>
        <w:t>общего</w:t>
      </w:r>
      <w:proofErr w:type="spellEnd"/>
      <w:r w:rsidR="00D617BE" w:rsidRPr="00073FB2">
        <w:rPr>
          <w:lang w:val="en-US"/>
        </w:rPr>
        <w:t xml:space="preserve"> с </w:t>
      </w:r>
      <w:proofErr w:type="spellStart"/>
      <w:r w:rsidR="00D617BE" w:rsidRPr="00073FB2">
        <w:rPr>
          <w:lang w:val="en-US"/>
        </w:rPr>
        <w:t>деятельностью</w:t>
      </w:r>
      <w:proofErr w:type="spellEnd"/>
      <w:r w:rsidR="00D617BE" w:rsidRPr="00073FB2">
        <w:rPr>
          <w:lang w:val="en-US"/>
        </w:rPr>
        <w:t xml:space="preserve"> </w:t>
      </w:r>
      <w:proofErr w:type="spellStart"/>
      <w:r w:rsidR="00D617BE" w:rsidRPr="00073FB2">
        <w:rPr>
          <w:lang w:val="en-US"/>
        </w:rPr>
        <w:t>профессионального</w:t>
      </w:r>
      <w:proofErr w:type="spellEnd"/>
      <w:r w:rsidR="00D617BE" w:rsidRPr="00073FB2">
        <w:rPr>
          <w:lang w:val="en-US"/>
        </w:rPr>
        <w:t xml:space="preserve"> </w:t>
      </w:r>
      <w:proofErr w:type="spellStart"/>
      <w:r w:rsidR="00D617BE" w:rsidRPr="00073FB2">
        <w:rPr>
          <w:lang w:val="en-US"/>
        </w:rPr>
        <w:t>переводчика</w:t>
      </w:r>
      <w:proofErr w:type="spellEnd"/>
      <w:r w:rsidR="00D617BE" w:rsidRPr="00073FB2">
        <w:rPr>
          <w:lang w:val="en-US"/>
        </w:rPr>
        <w:t xml:space="preserve">, </w:t>
      </w:r>
      <w:proofErr w:type="spellStart"/>
      <w:r w:rsidR="00E07845" w:rsidRPr="00073FB2">
        <w:rPr>
          <w:lang w:val="en-US"/>
        </w:rPr>
        <w:t>которая</w:t>
      </w:r>
      <w:proofErr w:type="spellEnd"/>
      <w:r w:rsidR="00E07845" w:rsidRPr="00073FB2">
        <w:rPr>
          <w:lang w:val="en-US"/>
        </w:rPr>
        <w:t xml:space="preserve"> </w:t>
      </w:r>
      <w:proofErr w:type="spellStart"/>
      <w:r w:rsidR="00E07845" w:rsidRPr="00073FB2">
        <w:rPr>
          <w:lang w:val="en-US"/>
        </w:rPr>
        <w:t>во</w:t>
      </w:r>
      <w:proofErr w:type="spellEnd"/>
      <w:r w:rsidR="00E07845" w:rsidRPr="00073FB2">
        <w:rPr>
          <w:lang w:val="en-US"/>
        </w:rPr>
        <w:t xml:space="preserve"> </w:t>
      </w:r>
      <w:proofErr w:type="spellStart"/>
      <w:r w:rsidR="00E07845" w:rsidRPr="00073FB2">
        <w:rPr>
          <w:lang w:val="en-US"/>
        </w:rPr>
        <w:t>многом</w:t>
      </w:r>
      <w:proofErr w:type="spellEnd"/>
      <w:r w:rsidR="00E07845" w:rsidRPr="00073FB2">
        <w:rPr>
          <w:lang w:val="en-US"/>
        </w:rPr>
        <w:t xml:space="preserve"> </w:t>
      </w:r>
      <w:proofErr w:type="spellStart"/>
      <w:r w:rsidR="00E07845" w:rsidRPr="00073FB2">
        <w:rPr>
          <w:lang w:val="en-US"/>
        </w:rPr>
        <w:t>определяется</w:t>
      </w:r>
      <w:proofErr w:type="spellEnd"/>
      <w:r w:rsidR="00E07845" w:rsidRPr="00073FB2">
        <w:rPr>
          <w:lang w:val="en-US"/>
        </w:rPr>
        <w:t xml:space="preserve"> </w:t>
      </w:r>
      <w:proofErr w:type="spellStart"/>
      <w:r w:rsidR="00E07845" w:rsidRPr="00073FB2">
        <w:rPr>
          <w:lang w:val="en-US"/>
        </w:rPr>
        <w:t>его</w:t>
      </w:r>
      <w:proofErr w:type="spellEnd"/>
      <w:r w:rsidR="00E07845" w:rsidRPr="00073FB2">
        <w:rPr>
          <w:lang w:val="en-US"/>
        </w:rPr>
        <w:t xml:space="preserve"> </w:t>
      </w:r>
      <w:proofErr w:type="spellStart"/>
      <w:r w:rsidR="00E07845" w:rsidRPr="00073FB2">
        <w:rPr>
          <w:lang w:val="en-US"/>
        </w:rPr>
        <w:t>посреднической</w:t>
      </w:r>
      <w:proofErr w:type="spellEnd"/>
      <w:r w:rsidR="00E07845" w:rsidRPr="00073FB2">
        <w:rPr>
          <w:lang w:val="en-US"/>
        </w:rPr>
        <w:t xml:space="preserve"> </w:t>
      </w:r>
      <w:proofErr w:type="spellStart"/>
      <w:r w:rsidR="00E07845" w:rsidRPr="00073FB2">
        <w:rPr>
          <w:lang w:val="en-US"/>
        </w:rPr>
        <w:t>ролью</w:t>
      </w:r>
      <w:proofErr w:type="spellEnd"/>
      <w:r w:rsidR="00D617BE" w:rsidRPr="00073FB2">
        <w:t xml:space="preserve">, однако в силу </w:t>
      </w:r>
      <w:r w:rsidR="001636BD" w:rsidRPr="00073FB2">
        <w:t xml:space="preserve">разной степени </w:t>
      </w:r>
      <w:proofErr w:type="spellStart"/>
      <w:r w:rsidR="001636BD" w:rsidRPr="00073FB2">
        <w:t>терминологичности</w:t>
      </w:r>
      <w:proofErr w:type="spellEnd"/>
      <w:r w:rsidR="001636BD" w:rsidRPr="00073FB2">
        <w:t xml:space="preserve"> номинаций «медиатор» и «посредник» в гуманитарных науках, возникает ряд</w:t>
      </w:r>
      <w:r w:rsidR="009857CB">
        <w:t xml:space="preserve"> вопросов относительно того, </w:t>
      </w:r>
      <w:proofErr w:type="spellStart"/>
      <w:r w:rsidR="009857CB">
        <w:t>чт</w:t>
      </w:r>
      <w:proofErr w:type="spellEnd"/>
      <w:r w:rsidR="009857CB">
        <w:rPr>
          <w:lang w:val="en-US"/>
        </w:rPr>
        <w:t>ó</w:t>
      </w:r>
      <w:r w:rsidR="001636BD" w:rsidRPr="00073FB2">
        <w:t xml:space="preserve"> является языковым и межкультурным посредничеством</w:t>
      </w:r>
      <w:r w:rsidR="00AF4CD6" w:rsidRPr="00073FB2">
        <w:t xml:space="preserve"> и как медиация соотносится с переводом</w:t>
      </w:r>
      <w:r w:rsidR="001636BD" w:rsidRPr="00073FB2">
        <w:t xml:space="preserve">, </w:t>
      </w:r>
      <w:r w:rsidR="009857CB">
        <w:t>в чё</w:t>
      </w:r>
      <w:r w:rsidR="003A6181" w:rsidRPr="00073FB2">
        <w:t>м отличие переводчика-посредника от медиатора</w:t>
      </w:r>
      <w:r w:rsidR="00271E9B" w:rsidRPr="00073FB2">
        <w:t xml:space="preserve"> и как проявляется </w:t>
      </w:r>
      <w:proofErr w:type="spellStart"/>
      <w:r w:rsidR="00271E9B" w:rsidRPr="00073FB2">
        <w:t>медиаторская</w:t>
      </w:r>
      <w:proofErr w:type="spellEnd"/>
      <w:r w:rsidR="00271E9B" w:rsidRPr="00073FB2">
        <w:t xml:space="preserve"> функция переводчика.</w:t>
      </w:r>
    </w:p>
    <w:p w14:paraId="719914C9" w14:textId="10937B8A" w:rsidR="00233AE7" w:rsidRPr="00073FB2" w:rsidRDefault="0013607B" w:rsidP="00645DD8">
      <w:pPr>
        <w:ind w:firstLine="709"/>
        <w:jc w:val="both"/>
      </w:pPr>
      <w:r w:rsidRPr="00073FB2">
        <w:t xml:space="preserve">Языковое посредничество </w:t>
      </w:r>
      <w:r w:rsidR="00762B94" w:rsidRPr="00073FB2">
        <w:t xml:space="preserve">в </w:t>
      </w:r>
      <w:r w:rsidR="00D27884" w:rsidRPr="00073FB2">
        <w:t xml:space="preserve">теории </w:t>
      </w:r>
      <w:r w:rsidR="00762B94" w:rsidRPr="00073FB2">
        <w:t>перевод</w:t>
      </w:r>
      <w:r w:rsidR="00D27884" w:rsidRPr="00073FB2">
        <w:t>а</w:t>
      </w:r>
      <w:r w:rsidR="00762B94" w:rsidRPr="00073FB2">
        <w:t xml:space="preserve"> традиционно рассматривается как «деятельность человека, владеющего двумя языками, обеспечивающ</w:t>
      </w:r>
      <w:r w:rsidR="00D27884" w:rsidRPr="00073FB2">
        <w:t>ая речевое общение людей, польз</w:t>
      </w:r>
      <w:r w:rsidR="00762B94" w:rsidRPr="00073FB2">
        <w:t>ующимися разными языками; центральное звено опосредованной двуязычной коммуникации» [</w:t>
      </w:r>
      <w:r w:rsidR="00645DD8">
        <w:t>6. С. </w:t>
      </w:r>
      <w:r w:rsidR="00762B94" w:rsidRPr="00073FB2">
        <w:t xml:space="preserve">262]. </w:t>
      </w:r>
      <w:r w:rsidR="00233AE7" w:rsidRPr="00073FB2">
        <w:t>Однако п</w:t>
      </w:r>
      <w:r w:rsidR="00745CB4" w:rsidRPr="00073FB2">
        <w:t xml:space="preserve">еревод – это не только межъязыковая опосредованная коммуникация, но и процесс межкультурной коммуникации, </w:t>
      </w:r>
      <w:r w:rsidR="00F04D4A" w:rsidRPr="00073FB2">
        <w:t>в которой переводчик переходит границы культур, обеспечивая общение между людьми разных культурных сообществ.</w:t>
      </w:r>
      <w:r w:rsidR="00627EB0" w:rsidRPr="00073FB2">
        <w:t xml:space="preserve"> Перевод, как </w:t>
      </w:r>
      <w:r w:rsidR="00C36C3E" w:rsidRPr="00073FB2">
        <w:t xml:space="preserve">справедливо </w:t>
      </w:r>
      <w:r w:rsidR="00627EB0" w:rsidRPr="00073FB2">
        <w:t xml:space="preserve">отмечает </w:t>
      </w:r>
      <w:r w:rsidR="005D036F">
        <w:t>Т.Г. </w:t>
      </w:r>
      <w:proofErr w:type="spellStart"/>
      <w:r w:rsidR="005D036F">
        <w:t>Пшё</w:t>
      </w:r>
      <w:r w:rsidR="00C36C3E" w:rsidRPr="00073FB2">
        <w:t>нкина</w:t>
      </w:r>
      <w:proofErr w:type="spellEnd"/>
      <w:r w:rsidR="00C36C3E" w:rsidRPr="00073FB2">
        <w:t>, –</w:t>
      </w:r>
      <w:r w:rsidR="00627EB0" w:rsidRPr="00073FB2">
        <w:t xml:space="preserve"> это посреднический речемыслительный процесс, который «базируется на формировании интегративных когнитивных структур и моделей, координирующих этнические сознания участников межкультурной коммуникации</w:t>
      </w:r>
      <w:r w:rsidR="00F95353">
        <w:t>»</w:t>
      </w:r>
      <w:r w:rsidR="00627EB0" w:rsidRPr="00073FB2">
        <w:t xml:space="preserve"> [</w:t>
      </w:r>
      <w:r w:rsidR="00645DD8">
        <w:t>8. С. </w:t>
      </w:r>
      <w:r w:rsidR="00627EB0" w:rsidRPr="00073FB2">
        <w:t>15].</w:t>
      </w:r>
      <w:r w:rsidR="006245A2" w:rsidRPr="00073FB2">
        <w:t xml:space="preserve"> </w:t>
      </w:r>
    </w:p>
    <w:p w14:paraId="1CC62A47" w14:textId="168C2991" w:rsidR="00B946ED" w:rsidRPr="00073FB2" w:rsidRDefault="00B946ED" w:rsidP="00645DD8">
      <w:pPr>
        <w:ind w:firstLine="709"/>
        <w:jc w:val="both"/>
      </w:pPr>
      <w:r w:rsidRPr="00073FB2">
        <w:t xml:space="preserve">Переводчик призван осуществлять как языковое, так и межкультурное посредничество, между тем языковое посредничество переводчика проявляется не только в переводе. Согласно В.Н. Комиссарову, </w:t>
      </w:r>
      <w:r w:rsidR="002141E0">
        <w:t>«</w:t>
      </w:r>
      <w:r w:rsidRPr="00073FB2">
        <w:t>в своей практической деятельности переводчик может заниматься не только «собственно переводом», но и осуществлять речевые действия иного характера» [</w:t>
      </w:r>
      <w:r w:rsidR="000A1F6E">
        <w:t>4. С. </w:t>
      </w:r>
      <w:r w:rsidR="00172988" w:rsidRPr="00073FB2">
        <w:t>42-43</w:t>
      </w:r>
      <w:r w:rsidRPr="00073FB2">
        <w:t>]. Перевод – это лишь вид языкового посредничества. В то же время перевод – это лишь вид межкультурного посредничества, а межкультурное посредничество переводчика не всегда ограничивается обеспечением взаимопонимания участников межкультурного взаимодействия. Языковое и ме</w:t>
      </w:r>
      <w:r w:rsidR="002141E0">
        <w:t>жкультурное посредничество может быть рассмотрено</w:t>
      </w:r>
      <w:r w:rsidRPr="00073FB2">
        <w:t xml:space="preserve"> шире </w:t>
      </w:r>
      <w:r w:rsidR="002141E0" w:rsidRPr="00073FB2">
        <w:t>–</w:t>
      </w:r>
      <w:r w:rsidR="002141E0">
        <w:t xml:space="preserve"> </w:t>
      </w:r>
      <w:r w:rsidRPr="00073FB2">
        <w:t xml:space="preserve">как профессиональное явление, направленное на обеспечение </w:t>
      </w:r>
      <w:proofErr w:type="spellStart"/>
      <w:r w:rsidRPr="00073FB2">
        <w:t>медиаторских</w:t>
      </w:r>
      <w:proofErr w:type="spellEnd"/>
      <w:r w:rsidRPr="00073FB2">
        <w:t xml:space="preserve"> функций как в рамках одного языка, вне деятельности перевода, так и в пределах одной страны, без необходимости преодоления межнациональных и межэтнических несоответствий в восприятии и поведении людей. Речь идет о медиации, которую ошибочно приравнивают к слабо </w:t>
      </w:r>
      <w:proofErr w:type="spellStart"/>
      <w:r w:rsidRPr="00073FB2">
        <w:t>терминологизированной</w:t>
      </w:r>
      <w:proofErr w:type="spellEnd"/>
      <w:r w:rsidRPr="00073FB2">
        <w:t xml:space="preserve"> номинации «посредничество».</w:t>
      </w:r>
    </w:p>
    <w:p w14:paraId="1A33FD2F" w14:textId="5721894C" w:rsidR="003969A1" w:rsidRPr="00073FB2" w:rsidRDefault="002C461C" w:rsidP="00645DD8">
      <w:pPr>
        <w:ind w:firstLine="709"/>
        <w:jc w:val="both"/>
      </w:pPr>
      <w:r w:rsidRPr="00073FB2">
        <w:t xml:space="preserve">Медиация рассматривается прежде всего </w:t>
      </w:r>
      <w:r w:rsidR="0037777F" w:rsidRPr="00073FB2">
        <w:t>как технология разрешения конфликтов и ресурс развития новой культуры отношений [</w:t>
      </w:r>
      <w:r w:rsidR="000A1F6E">
        <w:t>5</w:t>
      </w:r>
      <w:r w:rsidR="0037777F" w:rsidRPr="00073FB2">
        <w:t>]</w:t>
      </w:r>
      <w:r w:rsidR="00544B2B" w:rsidRPr="00073FB2">
        <w:t xml:space="preserve">. Изначально применяемая в </w:t>
      </w:r>
      <w:r w:rsidR="0045192B" w:rsidRPr="00073FB2">
        <w:t>правовой плоскости, медиа</w:t>
      </w:r>
      <w:r w:rsidR="0007082A" w:rsidRPr="00073FB2">
        <w:t xml:space="preserve">ция имеет широкие социальные перспективы. </w:t>
      </w:r>
      <w:r w:rsidR="00CD21EE" w:rsidRPr="00073FB2">
        <w:t>В переводческой профессиональной деятельности медиаци</w:t>
      </w:r>
      <w:r w:rsidR="009E3443" w:rsidRPr="00073FB2">
        <w:t>я</w:t>
      </w:r>
      <w:r w:rsidR="00CB3B6C" w:rsidRPr="00073FB2">
        <w:t xml:space="preserve"> также находит свое применение. </w:t>
      </w:r>
      <w:r w:rsidR="00CB3B6C" w:rsidRPr="00073FB2">
        <w:lastRenderedPageBreak/>
        <w:t xml:space="preserve">«Профессиональная среда переводчика имеет потенциально </w:t>
      </w:r>
      <w:proofErr w:type="spellStart"/>
      <w:r w:rsidR="00CB3B6C" w:rsidRPr="00073FB2">
        <w:t>конфликтогенный</w:t>
      </w:r>
      <w:proofErr w:type="spellEnd"/>
      <w:r w:rsidR="00CB3B6C" w:rsidRPr="00073FB2">
        <w:t xml:space="preserve"> характер, так как содержит в себе объективную противоречивую реальность в виде взаимодействия разных культур, предполагающего наличие межкультурных стереотипов, барьеров и конфликтов» [</w:t>
      </w:r>
      <w:r w:rsidR="000A1F6E">
        <w:t>9. С. </w:t>
      </w:r>
      <w:r w:rsidR="009272EF" w:rsidRPr="00073FB2">
        <w:t>3</w:t>
      </w:r>
      <w:r w:rsidR="00CB3B6C" w:rsidRPr="00073FB2">
        <w:t xml:space="preserve">]. </w:t>
      </w:r>
      <w:r w:rsidR="00A102BF" w:rsidRPr="00073FB2">
        <w:t xml:space="preserve">Переводчику нередко приходится выступать в роли </w:t>
      </w:r>
      <w:proofErr w:type="spellStart"/>
      <w:r w:rsidR="00A102BF" w:rsidRPr="00073FB2">
        <w:t>конфликтолога</w:t>
      </w:r>
      <w:proofErr w:type="spellEnd"/>
      <w:r w:rsidR="00A102BF" w:rsidRPr="00073FB2">
        <w:t xml:space="preserve">, посредника, </w:t>
      </w:r>
      <w:r w:rsidR="00282061" w:rsidRPr="00073FB2">
        <w:t xml:space="preserve">вольно или невольно регулирующего взаимоотношения </w:t>
      </w:r>
      <w:proofErr w:type="spellStart"/>
      <w:r w:rsidR="00282061" w:rsidRPr="00073FB2">
        <w:t>коммуникантов</w:t>
      </w:r>
      <w:proofErr w:type="spellEnd"/>
      <w:r w:rsidR="00282061" w:rsidRPr="00073FB2">
        <w:t xml:space="preserve">, </w:t>
      </w:r>
      <w:r w:rsidR="00A102BF" w:rsidRPr="00073FB2">
        <w:t>способствующего сглаживанию проблемных моментов коммуникации для достижения</w:t>
      </w:r>
      <w:r w:rsidR="00282061" w:rsidRPr="00073FB2">
        <w:t xml:space="preserve"> конкретных целей общающихся сторон. </w:t>
      </w:r>
    </w:p>
    <w:p w14:paraId="37B8F199" w14:textId="77777777" w:rsidR="005F2009" w:rsidRPr="00073FB2" w:rsidRDefault="0032564E" w:rsidP="00645DD8">
      <w:pPr>
        <w:ind w:firstLine="709"/>
        <w:jc w:val="both"/>
      </w:pPr>
      <w:proofErr w:type="spellStart"/>
      <w:r w:rsidRPr="00073FB2">
        <w:t>Медиаторство</w:t>
      </w:r>
      <w:proofErr w:type="spellEnd"/>
      <w:r w:rsidRPr="00073FB2">
        <w:t xml:space="preserve"> – медиативная практика – «как сфера профессиональной деятельности постепенно приобретает самостоятельный статус», вместе с тем </w:t>
      </w:r>
      <w:proofErr w:type="spellStart"/>
      <w:r w:rsidRPr="00073FB2">
        <w:t>медиаторство</w:t>
      </w:r>
      <w:proofErr w:type="spellEnd"/>
      <w:r w:rsidRPr="00073FB2">
        <w:t xml:space="preserve"> рассматривается в последнее время в качестве важного компонента переводческой компетенции, что не всегда явно эксплицируется. </w:t>
      </w:r>
    </w:p>
    <w:p w14:paraId="6004E230" w14:textId="7C926B91" w:rsidR="005F2009" w:rsidRPr="00073FB2" w:rsidRDefault="0032564E" w:rsidP="00645DD8">
      <w:pPr>
        <w:ind w:firstLine="709"/>
        <w:jc w:val="both"/>
      </w:pPr>
      <w:r w:rsidRPr="00073FB2">
        <w:t>Т.С. Серова, обращая внимание на лингвистическую, переводческую, культурологическую и психологическую подготовку в профессиональной компетенции переводчика, отмечает, что деятельность переводчика требует от него «профессиональной компетентности и ответственности за все происходящее в процессе общения во время переговоров, совещаний, презентаций, конференций» [</w:t>
      </w:r>
      <w:r w:rsidR="00711C7D">
        <w:t>10. С. </w:t>
      </w:r>
      <w:r w:rsidRPr="00073FB2">
        <w:t xml:space="preserve">4]. </w:t>
      </w:r>
    </w:p>
    <w:p w14:paraId="0BE6D5F9" w14:textId="5923F817" w:rsidR="005F2009" w:rsidRPr="00073FB2" w:rsidRDefault="0032564E" w:rsidP="00645DD8">
      <w:pPr>
        <w:ind w:firstLine="709"/>
        <w:jc w:val="both"/>
      </w:pPr>
      <w:r w:rsidRPr="00073FB2">
        <w:t>А.О. </w:t>
      </w:r>
      <w:proofErr w:type="spellStart"/>
      <w:r w:rsidRPr="00073FB2">
        <w:t>Бударина</w:t>
      </w:r>
      <w:proofErr w:type="spellEnd"/>
      <w:r w:rsidRPr="00073FB2">
        <w:t xml:space="preserve"> и М.С. Самсонова разрабатывают </w:t>
      </w:r>
      <w:proofErr w:type="spellStart"/>
      <w:r w:rsidRPr="00073FB2">
        <w:t>профессиограмму</w:t>
      </w:r>
      <w:proofErr w:type="spellEnd"/>
      <w:r w:rsidRPr="00073FB2">
        <w:t xml:space="preserve"> межкультурного посредника, необходимую для обучения технологиям межкультурного посредничества в целях профилактики межкультурных конфликтов [</w:t>
      </w:r>
      <w:r w:rsidR="00711C7D">
        <w:t>2</w:t>
      </w:r>
      <w:r w:rsidRPr="00073FB2">
        <w:t xml:space="preserve">]. Описываемое авторами содержание деятельности межкультурного посредника имеет прямое отношение к компетенции человека, профессия которого тесно связана с межкультурными контактами. </w:t>
      </w:r>
    </w:p>
    <w:p w14:paraId="1599EA07" w14:textId="712466BC" w:rsidR="005F2009" w:rsidRPr="00073FB2" w:rsidRDefault="0032564E" w:rsidP="00645DD8">
      <w:pPr>
        <w:ind w:firstLine="709"/>
        <w:jc w:val="both"/>
      </w:pPr>
      <w:r w:rsidRPr="00073FB2">
        <w:t>Т.А.</w:t>
      </w:r>
      <w:r w:rsidRPr="00073FB2">
        <w:rPr>
          <w:lang w:val="en-US"/>
        </w:rPr>
        <w:t> </w:t>
      </w:r>
      <w:r w:rsidRPr="00073FB2">
        <w:t xml:space="preserve">Садовская </w:t>
      </w:r>
      <w:r w:rsidR="00D626F7" w:rsidRPr="00073FB2">
        <w:t xml:space="preserve">посвящает исследование теоретическим и методическим аспектам готовности будущих переводчиков к управлению профессиональными конфликтами, </w:t>
      </w:r>
      <w:r w:rsidR="00EC041F" w:rsidRPr="00073FB2">
        <w:t xml:space="preserve">рассматривая одним из типов </w:t>
      </w:r>
      <w:r w:rsidR="008C709C">
        <w:t xml:space="preserve">конфликта </w:t>
      </w:r>
      <w:r w:rsidR="00EC041F" w:rsidRPr="00073FB2">
        <w:t>конфликт как обострение межкультурных б</w:t>
      </w:r>
      <w:r w:rsidR="00711C7D">
        <w:t>арьеров и стереотипов [9</w:t>
      </w:r>
      <w:r w:rsidR="00EC041F" w:rsidRPr="00073FB2">
        <w:t>].</w:t>
      </w:r>
      <w:r w:rsidR="00207875" w:rsidRPr="00073FB2">
        <w:t xml:space="preserve"> </w:t>
      </w:r>
    </w:p>
    <w:p w14:paraId="285A9DA7" w14:textId="23D41107" w:rsidR="005F2009" w:rsidRPr="00073FB2" w:rsidRDefault="00207875" w:rsidP="00645DD8">
      <w:pPr>
        <w:ind w:firstLine="709"/>
        <w:jc w:val="both"/>
      </w:pPr>
      <w:r w:rsidRPr="00073FB2">
        <w:t>Я.Б. Емельянова отмечает, что переводчику необходимо осознавать многообразие выполняемых им функций, и видит основу межкультурного посредничества в переводе в умении переводчика принимать роли носителей разных языков и культур и умении переключаться между этими ролями [</w:t>
      </w:r>
      <w:r w:rsidR="00711C7D">
        <w:t>3. С. </w:t>
      </w:r>
      <w:r w:rsidRPr="00073FB2">
        <w:t>125-129].</w:t>
      </w:r>
      <w:r w:rsidR="005F2009" w:rsidRPr="00073FB2">
        <w:t xml:space="preserve"> </w:t>
      </w:r>
    </w:p>
    <w:p w14:paraId="14E43314" w14:textId="1B35823C" w:rsidR="0032564E" w:rsidRPr="00073FB2" w:rsidRDefault="005F2009" w:rsidP="00645DD8">
      <w:pPr>
        <w:ind w:firstLine="709"/>
        <w:jc w:val="both"/>
      </w:pPr>
      <w:r w:rsidRPr="00073FB2">
        <w:t>Е.В. </w:t>
      </w:r>
      <w:proofErr w:type="spellStart"/>
      <w:r w:rsidRPr="00073FB2">
        <w:t>Статеева</w:t>
      </w:r>
      <w:proofErr w:type="spellEnd"/>
      <w:r w:rsidRPr="00073FB2">
        <w:t xml:space="preserve"> разграничивает коммуникативную языковую медиацию и перевод, отмечая, что</w:t>
      </w:r>
      <w:r w:rsidR="00046AE7" w:rsidRPr="00073FB2">
        <w:t xml:space="preserve"> </w:t>
      </w:r>
      <w:r w:rsidRPr="00073FB2">
        <w:t>эти два явления «имеют тенденцию частично накладываться друг на друга» [</w:t>
      </w:r>
      <w:r w:rsidR="00711C7D">
        <w:t>11. С. </w:t>
      </w:r>
      <w:r w:rsidRPr="00073FB2">
        <w:t xml:space="preserve">142]. Исследовательница отмечает, что переводчик </w:t>
      </w:r>
      <w:r w:rsidR="00046AE7" w:rsidRPr="00073FB2">
        <w:t>в процессе своей деятельности «самостоятельно решает, что и как должно быть передано, чтобы обеспечить оптимальный прием передаваемой информации» [</w:t>
      </w:r>
      <w:r w:rsidR="00711C7D">
        <w:t>11. С. </w:t>
      </w:r>
      <w:r w:rsidR="00046AE7" w:rsidRPr="00073FB2">
        <w:t xml:space="preserve">143], понимая под коммуникативной языковой медиацией «процесс оптимизации речевого общения двух или более </w:t>
      </w:r>
      <w:proofErr w:type="spellStart"/>
      <w:r w:rsidR="00046AE7" w:rsidRPr="00073FB2">
        <w:t>коммуникантов</w:t>
      </w:r>
      <w:proofErr w:type="spellEnd"/>
      <w:r w:rsidR="00046AE7" w:rsidRPr="00073FB2">
        <w:t xml:space="preserve"> сторонним участником, который может осуществляться как в случае межъязыковой коммуникации, </w:t>
      </w:r>
      <w:r w:rsidR="00046AE7" w:rsidRPr="004D7965">
        <w:t>т.е.</w:t>
      </w:r>
      <w:r w:rsidR="00046AE7" w:rsidRPr="00073FB2">
        <w:t xml:space="preserve"> в совокупности с переводом, так и в пределах одного языка</w:t>
      </w:r>
      <w:r w:rsidR="008C709C">
        <w:t>» [</w:t>
      </w:r>
      <w:r w:rsidR="00711C7D">
        <w:t>11. С. </w:t>
      </w:r>
      <w:r w:rsidR="004D7965">
        <w:t>144]</w:t>
      </w:r>
      <w:r w:rsidR="00046AE7" w:rsidRPr="00073FB2">
        <w:t>.</w:t>
      </w:r>
    </w:p>
    <w:p w14:paraId="7BFAD29A" w14:textId="50A7C490" w:rsidR="00046AE7" w:rsidRPr="00073FB2" w:rsidRDefault="00046AE7" w:rsidP="00645DD8">
      <w:pPr>
        <w:ind w:firstLine="709"/>
        <w:jc w:val="both"/>
      </w:pPr>
      <w:r w:rsidRPr="00073FB2">
        <w:t>Медиация и перевод рассматриваются как виды языкового посредничества [</w:t>
      </w:r>
      <w:r w:rsidR="0068504D">
        <w:t>1</w:t>
      </w:r>
      <w:r w:rsidRPr="00073FB2">
        <w:t xml:space="preserve">], отсюда и </w:t>
      </w:r>
      <w:proofErr w:type="spellStart"/>
      <w:r w:rsidRPr="00073FB2">
        <w:t>неявность</w:t>
      </w:r>
      <w:proofErr w:type="spellEnd"/>
      <w:r w:rsidRPr="00073FB2">
        <w:t xml:space="preserve"> четкого разграничения собственно перевода и медиации в переводческой деятельности. </w:t>
      </w:r>
      <w:r w:rsidR="00506DE8" w:rsidRPr="00073FB2">
        <w:t>Е.С. Петрова и Е.В. </w:t>
      </w:r>
      <w:proofErr w:type="spellStart"/>
      <w:r w:rsidR="00506DE8" w:rsidRPr="00073FB2">
        <w:t>Статеева</w:t>
      </w:r>
      <w:proofErr w:type="spellEnd"/>
      <w:r w:rsidR="00506DE8" w:rsidRPr="00073FB2">
        <w:t xml:space="preserve"> предполагают, что любой одноязычный или двуязычный участник коммуникации, «обладающий «естественной» социальной способностью осуществлять речевую деятельность в принципе, также обладает «естественной» психологической способностью осуществлять медиацию» [</w:t>
      </w:r>
      <w:r w:rsidR="0068504D">
        <w:t>7. С. </w:t>
      </w:r>
      <w:r w:rsidR="00506DE8" w:rsidRPr="00073FB2">
        <w:t>124].</w:t>
      </w:r>
    </w:p>
    <w:p w14:paraId="7AA11566" w14:textId="2997078A" w:rsidR="001C57E8" w:rsidRPr="00073FB2" w:rsidRDefault="000230B1" w:rsidP="00645DD8">
      <w:pPr>
        <w:ind w:firstLine="709"/>
        <w:jc w:val="both"/>
      </w:pPr>
      <w:r w:rsidRPr="00073FB2">
        <w:t>Как видим</w:t>
      </w:r>
      <w:r w:rsidR="00990C3B" w:rsidRPr="00073FB2">
        <w:t xml:space="preserve">, в теории, методике и практике перевода пока намечаются </w:t>
      </w:r>
      <w:r w:rsidR="0047759D" w:rsidRPr="00073FB2">
        <w:t xml:space="preserve">шаги к изучению </w:t>
      </w:r>
      <w:proofErr w:type="spellStart"/>
      <w:r w:rsidR="0047759D" w:rsidRPr="00073FB2">
        <w:t>медиаторской</w:t>
      </w:r>
      <w:proofErr w:type="spellEnd"/>
      <w:r w:rsidR="0047759D" w:rsidRPr="00073FB2">
        <w:t xml:space="preserve"> функции деятельности переводчика. </w:t>
      </w:r>
      <w:r w:rsidR="003E6D6A" w:rsidRPr="00073FB2">
        <w:t xml:space="preserve">Актуальность </w:t>
      </w:r>
      <w:proofErr w:type="spellStart"/>
      <w:r w:rsidR="0020513A" w:rsidRPr="00073FB2">
        <w:t>медиаторства</w:t>
      </w:r>
      <w:proofErr w:type="spellEnd"/>
      <w:r w:rsidR="0020513A" w:rsidRPr="00073FB2">
        <w:t xml:space="preserve"> </w:t>
      </w:r>
      <w:r w:rsidR="00B60311" w:rsidRPr="00073FB2">
        <w:t xml:space="preserve">как технологии разрешения противоречий между людьми </w:t>
      </w:r>
      <w:r w:rsidR="00A37630" w:rsidRPr="00073FB2">
        <w:t xml:space="preserve">в современном противоречивом мире </w:t>
      </w:r>
      <w:r w:rsidR="00B60311" w:rsidRPr="00073FB2">
        <w:t xml:space="preserve">и посреднический характер работы переводчика делают необходимым рассмотрение явления медиации в профессии переводчика. </w:t>
      </w:r>
      <w:proofErr w:type="spellStart"/>
      <w:r w:rsidR="00B60311" w:rsidRPr="00073FB2">
        <w:t>Медиаторская</w:t>
      </w:r>
      <w:proofErr w:type="spellEnd"/>
      <w:r w:rsidR="00B60311" w:rsidRPr="00073FB2">
        <w:t xml:space="preserve"> функция переводчика заключается </w:t>
      </w:r>
      <w:r w:rsidR="00312ACC" w:rsidRPr="00073FB2">
        <w:t>в том,</w:t>
      </w:r>
      <w:r w:rsidR="00503125" w:rsidRPr="00073FB2">
        <w:t xml:space="preserve"> что переводчик помогает двум сторонам </w:t>
      </w:r>
      <w:r w:rsidR="00312ACC" w:rsidRPr="00073FB2">
        <w:t xml:space="preserve">в </w:t>
      </w:r>
      <w:r w:rsidR="00774A40" w:rsidRPr="00073FB2">
        <w:t xml:space="preserve">межкультурных </w:t>
      </w:r>
      <w:r w:rsidR="00BC7FDF" w:rsidRPr="00073FB2">
        <w:t xml:space="preserve">контактах разного рода (от устных </w:t>
      </w:r>
      <w:r w:rsidR="004928D1">
        <w:t>переговоров на встрече, по</w:t>
      </w:r>
      <w:r w:rsidR="00BC7FDF" w:rsidRPr="00073FB2">
        <w:t xml:space="preserve"> аудио- или видеосвязи до письменных сообщений по эле</w:t>
      </w:r>
      <w:r w:rsidR="00521F26">
        <w:t>к</w:t>
      </w:r>
      <w:r w:rsidR="00BC7FDF" w:rsidRPr="00073FB2">
        <w:t xml:space="preserve">тронной почте и письменных переводов текстов разных жанров) </w:t>
      </w:r>
      <w:r w:rsidR="00774A40" w:rsidRPr="00073FB2">
        <w:t xml:space="preserve">достигнуть взаимопонимания </w:t>
      </w:r>
      <w:r w:rsidR="00312ACC" w:rsidRPr="00073FB2">
        <w:t xml:space="preserve">путем снятия языкового барьера, </w:t>
      </w:r>
      <w:r w:rsidR="001C57E8" w:rsidRPr="00073FB2">
        <w:t>нивелирования этнокультурных противоречий</w:t>
      </w:r>
      <w:r w:rsidR="00774A40" w:rsidRPr="00073FB2">
        <w:t>, сглаживания конфликтных ситуаций, поиска оптимальных решений для достижения целей коммуникации. При всем этом переводчик остается в тени договаривающихся сторон, не выпячивае</w:t>
      </w:r>
      <w:r w:rsidR="00BC7FDF" w:rsidRPr="00073FB2">
        <w:t xml:space="preserve">т себя, старается позитивно влиять на процесс передачи информации и </w:t>
      </w:r>
      <w:r w:rsidR="00300402" w:rsidRPr="00073FB2">
        <w:t xml:space="preserve">в целом действует в соответствии с профессиональной переводческой этикой. </w:t>
      </w:r>
      <w:r w:rsidR="00774A40" w:rsidRPr="00073FB2">
        <w:t>Переводчик выступает как профессиональный поср</w:t>
      </w:r>
      <w:r w:rsidR="003F2237" w:rsidRPr="00073FB2">
        <w:t xml:space="preserve">едник, от роли которого </w:t>
      </w:r>
      <w:r w:rsidR="004928D1">
        <w:t xml:space="preserve">может </w:t>
      </w:r>
      <w:r w:rsidR="003F2237" w:rsidRPr="00073FB2">
        <w:t>завис</w:t>
      </w:r>
      <w:r w:rsidR="004928D1">
        <w:t>еть</w:t>
      </w:r>
      <w:r w:rsidR="003F2237" w:rsidRPr="00073FB2">
        <w:t xml:space="preserve">, состоится ли вообще коммуникация, придут ли стороны к обоюдному решению. </w:t>
      </w:r>
      <w:r w:rsidR="00B62297" w:rsidRPr="00073FB2">
        <w:t xml:space="preserve">Изучение </w:t>
      </w:r>
      <w:proofErr w:type="spellStart"/>
      <w:r w:rsidR="00B62297" w:rsidRPr="00073FB2">
        <w:t>медиаторских</w:t>
      </w:r>
      <w:proofErr w:type="spellEnd"/>
      <w:r w:rsidR="00B62297" w:rsidRPr="00073FB2">
        <w:t xml:space="preserve"> возможностей переводчика необходимо сегодня для </w:t>
      </w:r>
      <w:r w:rsidR="000A579B" w:rsidRPr="00073FB2">
        <w:t>решения проблем неконфликтного общения и профилактики конфликтов в профессиональной деятельности переводчика как межкультурного посредника.</w:t>
      </w:r>
    </w:p>
    <w:p w14:paraId="05FA257D" w14:textId="77777777" w:rsidR="001C57E8" w:rsidRPr="00073FB2" w:rsidRDefault="001C57E8" w:rsidP="00645DD8">
      <w:pPr>
        <w:ind w:firstLine="709"/>
        <w:jc w:val="both"/>
      </w:pPr>
    </w:p>
    <w:p w14:paraId="437040CE" w14:textId="77777777" w:rsidR="0055042A" w:rsidRPr="00073FB2" w:rsidRDefault="0055042A" w:rsidP="00645DD8">
      <w:pPr>
        <w:ind w:firstLine="709"/>
        <w:jc w:val="both"/>
        <w:rPr>
          <w:b/>
        </w:rPr>
      </w:pPr>
      <w:r w:rsidRPr="00073FB2">
        <w:rPr>
          <w:b/>
        </w:rPr>
        <w:t>Литература</w:t>
      </w:r>
    </w:p>
    <w:p w14:paraId="431C35A7" w14:textId="1C24E829" w:rsidR="003C285E" w:rsidRPr="00073FB2" w:rsidRDefault="003C285E" w:rsidP="00645DD8">
      <w:pPr>
        <w:ind w:firstLine="709"/>
        <w:jc w:val="both"/>
      </w:pPr>
      <w:r>
        <w:rPr>
          <w:color w:val="000000"/>
        </w:rPr>
        <w:t>1. </w:t>
      </w:r>
      <w:proofErr w:type="spellStart"/>
      <w:r>
        <w:rPr>
          <w:color w:val="000000"/>
        </w:rPr>
        <w:t>Атаев</w:t>
      </w:r>
      <w:proofErr w:type="spellEnd"/>
      <w:r>
        <w:rPr>
          <w:color w:val="000000"/>
        </w:rPr>
        <w:t> </w:t>
      </w:r>
      <w:r w:rsidRPr="00073FB2">
        <w:rPr>
          <w:color w:val="000000"/>
        </w:rPr>
        <w:t xml:space="preserve">Ш.А. Сходства и различия между понятиями перевода и медиации как видами речевой деятельности // </w:t>
      </w:r>
      <w:r w:rsidR="00CD5CA5">
        <w:rPr>
          <w:color w:val="000000"/>
        </w:rPr>
        <w:t xml:space="preserve">Наука и Мир. – 2015. – Т. 2. </w:t>
      </w:r>
      <w:r w:rsidR="00CD5CA5" w:rsidRPr="00073FB2">
        <w:rPr>
          <w:color w:val="000000"/>
        </w:rPr>
        <w:t>–</w:t>
      </w:r>
      <w:r w:rsidRPr="00073FB2">
        <w:rPr>
          <w:color w:val="000000"/>
        </w:rPr>
        <w:t xml:space="preserve"> № 5. – С. 37-39.</w:t>
      </w:r>
    </w:p>
    <w:p w14:paraId="2494BEFB" w14:textId="5D2015C7" w:rsidR="003C285E" w:rsidRPr="00073FB2" w:rsidRDefault="003C285E" w:rsidP="00645D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2. </w:t>
      </w:r>
      <w:proofErr w:type="spellStart"/>
      <w:r>
        <w:rPr>
          <w:color w:val="000000"/>
        </w:rPr>
        <w:t>Бударина</w:t>
      </w:r>
      <w:proofErr w:type="spellEnd"/>
      <w:r>
        <w:rPr>
          <w:color w:val="000000"/>
        </w:rPr>
        <w:t> А.О., Самсонова </w:t>
      </w:r>
      <w:r w:rsidRPr="00073FB2">
        <w:rPr>
          <w:color w:val="000000"/>
        </w:rPr>
        <w:t>М.С. Профессиональная функция «межкультурный посредник»: статус и содержание деятельности // Вестник Балтийского федерального университета им. И. Канта. Серия: Филология, п</w:t>
      </w:r>
      <w:r w:rsidR="00CD5CA5">
        <w:rPr>
          <w:color w:val="000000"/>
        </w:rPr>
        <w:t xml:space="preserve">едагогика, психология. – 2010. </w:t>
      </w:r>
      <w:r w:rsidR="00CD5CA5" w:rsidRPr="00073FB2">
        <w:rPr>
          <w:color w:val="000000"/>
        </w:rPr>
        <w:t>–</w:t>
      </w:r>
      <w:r w:rsidRPr="00073FB2">
        <w:rPr>
          <w:color w:val="000000"/>
        </w:rPr>
        <w:t xml:space="preserve"> № 5. – С. 91-96.</w:t>
      </w:r>
    </w:p>
    <w:p w14:paraId="42396217" w14:textId="06B7021B" w:rsidR="003C285E" w:rsidRPr="00073FB2" w:rsidRDefault="003C285E" w:rsidP="00645DD8">
      <w:pPr>
        <w:ind w:firstLine="709"/>
        <w:jc w:val="both"/>
      </w:pPr>
      <w:r>
        <w:t>3. Емельянова </w:t>
      </w:r>
      <w:r w:rsidRPr="00073FB2">
        <w:t xml:space="preserve">Я.Б. Ролевые аспекты межкультурного посредничества как элемент переводческой деятельности и профессиональной подготовки переводчика // Профессиональное образование </w:t>
      </w:r>
      <w:r w:rsidR="00CD5CA5">
        <w:t xml:space="preserve">в России и за рубежом. – 2015. </w:t>
      </w:r>
      <w:r w:rsidR="00CD5CA5" w:rsidRPr="00073FB2">
        <w:rPr>
          <w:color w:val="000000"/>
        </w:rPr>
        <w:t>–</w:t>
      </w:r>
      <w:r w:rsidRPr="00073FB2">
        <w:t xml:space="preserve"> № 4 (20). – С. 124-130.</w:t>
      </w:r>
    </w:p>
    <w:p w14:paraId="33FDD776" w14:textId="21397259" w:rsidR="003C285E" w:rsidRPr="00073FB2" w:rsidRDefault="003C285E" w:rsidP="00645DD8">
      <w:pPr>
        <w:ind w:firstLine="709"/>
        <w:jc w:val="both"/>
      </w:pPr>
      <w:r>
        <w:t>4. Комиссаров </w:t>
      </w:r>
      <w:r w:rsidRPr="00073FB2">
        <w:t>В.Н. Теория перевода (</w:t>
      </w:r>
      <w:proofErr w:type="spellStart"/>
      <w:r w:rsidRPr="00073FB2">
        <w:t>лингвистичсекие</w:t>
      </w:r>
      <w:proofErr w:type="spellEnd"/>
      <w:r w:rsidRPr="00073FB2">
        <w:t xml:space="preserve"> аспекты): Учеб. для ин-</w:t>
      </w:r>
      <w:proofErr w:type="spellStart"/>
      <w:r w:rsidRPr="00073FB2">
        <w:t>тов</w:t>
      </w:r>
      <w:proofErr w:type="spellEnd"/>
      <w:r w:rsidRPr="00073FB2">
        <w:t xml:space="preserve"> и фак. </w:t>
      </w:r>
      <w:proofErr w:type="spellStart"/>
      <w:r w:rsidRPr="00073FB2">
        <w:t>иностр</w:t>
      </w:r>
      <w:proofErr w:type="spellEnd"/>
      <w:r w:rsidRPr="00073FB2">
        <w:t xml:space="preserve">. яз. – М.: </w:t>
      </w:r>
      <w:proofErr w:type="spellStart"/>
      <w:r w:rsidRPr="00073FB2">
        <w:t>Высш</w:t>
      </w:r>
      <w:proofErr w:type="spellEnd"/>
      <w:r w:rsidRPr="00073FB2">
        <w:t xml:space="preserve">. </w:t>
      </w:r>
      <w:proofErr w:type="spellStart"/>
      <w:r w:rsidRPr="00073FB2">
        <w:t>шк</w:t>
      </w:r>
      <w:proofErr w:type="spellEnd"/>
      <w:r w:rsidRPr="00073FB2">
        <w:t>., 1990. – 253 с.</w:t>
      </w:r>
    </w:p>
    <w:p w14:paraId="6EF2A127" w14:textId="77777777" w:rsidR="003C285E" w:rsidRPr="00073FB2" w:rsidRDefault="003C285E" w:rsidP="00645DD8">
      <w:pPr>
        <w:ind w:firstLine="709"/>
        <w:jc w:val="both"/>
      </w:pPr>
      <w:r>
        <w:t>5. </w:t>
      </w:r>
      <w:r w:rsidRPr="00073FB2">
        <w:t>Медиация как культура согласия: сборник материалов межрегиональной научно-практической конференции (г. Пермь, 23 апреля 2013 г.) / Составители: Т.И. Марголина, Л.А. </w:t>
      </w:r>
      <w:proofErr w:type="spellStart"/>
      <w:r w:rsidRPr="00073FB2">
        <w:t>Ясырева</w:t>
      </w:r>
      <w:proofErr w:type="spellEnd"/>
      <w:r w:rsidRPr="00073FB2">
        <w:t>. – Пермь: 2013. – 354 с.</w:t>
      </w:r>
    </w:p>
    <w:p w14:paraId="1F56753D" w14:textId="77777777" w:rsidR="003C285E" w:rsidRPr="00073FB2" w:rsidRDefault="003C285E" w:rsidP="00645DD8">
      <w:pPr>
        <w:ind w:firstLine="709"/>
        <w:jc w:val="both"/>
      </w:pPr>
      <w:r>
        <w:t>6. </w:t>
      </w:r>
      <w:proofErr w:type="spellStart"/>
      <w:r w:rsidRPr="00073FB2">
        <w:t>Нелюбин</w:t>
      </w:r>
      <w:proofErr w:type="spellEnd"/>
      <w:r w:rsidRPr="00073FB2">
        <w:t xml:space="preserve"> Л.Л. Толковый </w:t>
      </w:r>
      <w:proofErr w:type="spellStart"/>
      <w:r w:rsidRPr="00073FB2">
        <w:t>переводоведческий</w:t>
      </w:r>
      <w:proofErr w:type="spellEnd"/>
      <w:r w:rsidRPr="00073FB2">
        <w:t xml:space="preserve"> словарь. – М.: Флинта: Наука, 2003. – 320 с.</w:t>
      </w:r>
    </w:p>
    <w:p w14:paraId="52561B2B" w14:textId="3F5968B8" w:rsidR="003C285E" w:rsidRPr="00073FB2" w:rsidRDefault="003C285E" w:rsidP="00645DD8">
      <w:pPr>
        <w:ind w:firstLine="709"/>
        <w:jc w:val="both"/>
      </w:pPr>
      <w:r>
        <w:t>7. </w:t>
      </w:r>
      <w:r>
        <w:rPr>
          <w:color w:val="000000"/>
        </w:rPr>
        <w:t xml:space="preserve">Петрова Е.С., </w:t>
      </w:r>
      <w:proofErr w:type="spellStart"/>
      <w:r>
        <w:rPr>
          <w:color w:val="000000"/>
        </w:rPr>
        <w:t>Статеева</w:t>
      </w:r>
      <w:proofErr w:type="spellEnd"/>
      <w:r>
        <w:rPr>
          <w:color w:val="000000"/>
        </w:rPr>
        <w:t> </w:t>
      </w:r>
      <w:r w:rsidRPr="00073FB2">
        <w:rPr>
          <w:color w:val="000000"/>
        </w:rPr>
        <w:t>Е.В. Перевод и коммуникативная языковая медиация: границы понятий // Филологические науки. Вопр</w:t>
      </w:r>
      <w:r w:rsidR="00CD5CA5">
        <w:rPr>
          <w:color w:val="000000"/>
        </w:rPr>
        <w:t xml:space="preserve">осы теории и практики. – 2014. </w:t>
      </w:r>
      <w:r w:rsidR="00CD5CA5" w:rsidRPr="00073FB2">
        <w:rPr>
          <w:color w:val="000000"/>
        </w:rPr>
        <w:t>–</w:t>
      </w:r>
      <w:r w:rsidRPr="00073FB2">
        <w:rPr>
          <w:color w:val="000000"/>
        </w:rPr>
        <w:t xml:space="preserve"> № 9-2 (39). – С. 121-126.</w:t>
      </w:r>
    </w:p>
    <w:p w14:paraId="5C357344" w14:textId="0744EE63" w:rsidR="003C285E" w:rsidRPr="00073FB2" w:rsidRDefault="003C285E" w:rsidP="00645DD8">
      <w:pPr>
        <w:ind w:firstLine="709"/>
        <w:jc w:val="both"/>
        <w:rPr>
          <w:lang w:val="en-US"/>
        </w:rPr>
      </w:pPr>
      <w:r>
        <w:t>8. </w:t>
      </w:r>
      <w:proofErr w:type="spellStart"/>
      <w:r>
        <w:t>Пшё</w:t>
      </w:r>
      <w:r w:rsidRPr="00073FB2">
        <w:t>нкина</w:t>
      </w:r>
      <w:proofErr w:type="spellEnd"/>
      <w:r>
        <w:t> </w:t>
      </w:r>
      <w:r w:rsidRPr="00073FB2">
        <w:t xml:space="preserve">Т.Г. Вербальная посредническая деятельность переводчика в межкультурной коммуникации: </w:t>
      </w:r>
      <w:proofErr w:type="spellStart"/>
      <w:r w:rsidRPr="00073FB2">
        <w:t>психолингвистичсекий</w:t>
      </w:r>
      <w:proofErr w:type="spellEnd"/>
      <w:r w:rsidRPr="00073FB2">
        <w:t xml:space="preserve"> аспект: </w:t>
      </w:r>
      <w:proofErr w:type="spellStart"/>
      <w:r w:rsidRPr="00073FB2">
        <w:t>дис</w:t>
      </w:r>
      <w:proofErr w:type="spellEnd"/>
      <w:r w:rsidRPr="00073FB2">
        <w:t xml:space="preserve">. … доктора </w:t>
      </w:r>
      <w:proofErr w:type="spellStart"/>
      <w:r w:rsidRPr="00073FB2">
        <w:t>филол</w:t>
      </w:r>
      <w:proofErr w:type="spellEnd"/>
      <w:r w:rsidRPr="00073FB2">
        <w:t>. наук. – Барнаул, 2005. – 330 с.</w:t>
      </w:r>
    </w:p>
    <w:p w14:paraId="5F706EE8" w14:textId="0F009E6E" w:rsidR="003C285E" w:rsidRPr="00073FB2" w:rsidRDefault="003C285E" w:rsidP="00645DD8">
      <w:pPr>
        <w:ind w:firstLine="709"/>
        <w:jc w:val="both"/>
      </w:pPr>
      <w:r>
        <w:t>9. </w:t>
      </w:r>
      <w:r>
        <w:rPr>
          <w:color w:val="000000"/>
        </w:rPr>
        <w:t>Садовская </w:t>
      </w:r>
      <w:r w:rsidRPr="00073FB2">
        <w:rPr>
          <w:color w:val="000000"/>
        </w:rPr>
        <w:t xml:space="preserve">Т.А. Формирование готовности переводчика к управлению профессиональными конфликтами: </w:t>
      </w:r>
      <w:proofErr w:type="spellStart"/>
      <w:r w:rsidRPr="00073FB2">
        <w:rPr>
          <w:color w:val="000000"/>
        </w:rPr>
        <w:t>автореф</w:t>
      </w:r>
      <w:proofErr w:type="spellEnd"/>
      <w:r w:rsidRPr="00073FB2">
        <w:rPr>
          <w:color w:val="000000"/>
        </w:rPr>
        <w:t xml:space="preserve">. </w:t>
      </w:r>
      <w:proofErr w:type="spellStart"/>
      <w:r w:rsidRPr="00073FB2">
        <w:rPr>
          <w:color w:val="000000"/>
        </w:rPr>
        <w:t>дис</w:t>
      </w:r>
      <w:proofErr w:type="spellEnd"/>
      <w:r w:rsidRPr="00073FB2">
        <w:rPr>
          <w:color w:val="000000"/>
        </w:rPr>
        <w:t xml:space="preserve">. … канд. </w:t>
      </w:r>
      <w:proofErr w:type="spellStart"/>
      <w:r w:rsidRPr="00073FB2">
        <w:rPr>
          <w:color w:val="000000"/>
        </w:rPr>
        <w:t>пед</w:t>
      </w:r>
      <w:proofErr w:type="spellEnd"/>
      <w:r w:rsidRPr="00073FB2">
        <w:rPr>
          <w:color w:val="000000"/>
        </w:rPr>
        <w:t>. наук. – Калининград, 2011. – 24 с.</w:t>
      </w:r>
    </w:p>
    <w:p w14:paraId="216067F0" w14:textId="77777777" w:rsidR="003C285E" w:rsidRPr="00073FB2" w:rsidRDefault="003C285E" w:rsidP="00645DD8">
      <w:pPr>
        <w:ind w:firstLine="709"/>
        <w:jc w:val="both"/>
        <w:rPr>
          <w:lang w:val="en-US"/>
        </w:rPr>
      </w:pPr>
      <w:r>
        <w:t>10. </w:t>
      </w:r>
      <w:r w:rsidRPr="00073FB2">
        <w:t xml:space="preserve">Серова Т.С. Психология перевода как сложного вида иноязычной речевой деятельности. – Пермь: </w:t>
      </w:r>
      <w:proofErr w:type="spellStart"/>
      <w:r w:rsidRPr="00073FB2">
        <w:t>Перм</w:t>
      </w:r>
      <w:proofErr w:type="spellEnd"/>
      <w:r w:rsidRPr="00073FB2">
        <w:t xml:space="preserve">. гос. </w:t>
      </w:r>
      <w:proofErr w:type="spellStart"/>
      <w:r w:rsidRPr="00073FB2">
        <w:t>техн</w:t>
      </w:r>
      <w:proofErr w:type="spellEnd"/>
      <w:r w:rsidRPr="00073FB2">
        <w:t>. ун-т, 2001. – 211 с.</w:t>
      </w:r>
    </w:p>
    <w:p w14:paraId="4B67EAEE" w14:textId="194B76E3" w:rsidR="003C285E" w:rsidRPr="00073FB2" w:rsidRDefault="003C285E" w:rsidP="00645DD8">
      <w:pPr>
        <w:ind w:firstLine="709"/>
        <w:jc w:val="both"/>
      </w:pPr>
      <w:r>
        <w:t>11. </w:t>
      </w:r>
      <w:proofErr w:type="spellStart"/>
      <w:r w:rsidRPr="00073FB2">
        <w:t>Статеева</w:t>
      </w:r>
      <w:proofErr w:type="spellEnd"/>
      <w:r w:rsidRPr="00073FB2">
        <w:t xml:space="preserve"> Е.В. Перевод и коммуникативная языковая медиация как навыки устного общения // Ученые записки Международного </w:t>
      </w:r>
      <w:r w:rsidR="00CD5CA5">
        <w:t xml:space="preserve">банковского института. – 2014. </w:t>
      </w:r>
      <w:r w:rsidR="00CD5CA5" w:rsidRPr="00073FB2">
        <w:rPr>
          <w:color w:val="000000"/>
        </w:rPr>
        <w:t>–</w:t>
      </w:r>
      <w:bookmarkStart w:id="0" w:name="_GoBack"/>
      <w:bookmarkEnd w:id="0"/>
      <w:r w:rsidRPr="00073FB2">
        <w:t xml:space="preserve"> № 8-1. – С. 141-146.</w:t>
      </w:r>
    </w:p>
    <w:p w14:paraId="140A30B3" w14:textId="555E1D2E" w:rsidR="001D49A6" w:rsidRPr="00073FB2" w:rsidRDefault="003C285E" w:rsidP="00645DD8">
      <w:pPr>
        <w:ind w:firstLine="709"/>
        <w:jc w:val="both"/>
      </w:pPr>
      <w:r>
        <w:t>12. </w:t>
      </w:r>
      <w:r w:rsidR="001D49A6" w:rsidRPr="00073FB2">
        <w:t>Хавкина</w:t>
      </w:r>
      <w:r w:rsidR="00AE1DF7">
        <w:t> </w:t>
      </w:r>
      <w:r w:rsidR="001D49A6" w:rsidRPr="00073FB2">
        <w:t>А.Л. Применение процедур медиации между взрослыми субъектами образовательного процесса в конфликтах в системе образования: проблемы и перспективы // Медиация как культура согласия: сборник материалов межрегиональной научно-практической конференции (г. Пермь, 23 апреля 2013 г.) / Составители: Т.И. Марголина, Л.А. </w:t>
      </w:r>
      <w:proofErr w:type="spellStart"/>
      <w:r w:rsidR="001D49A6" w:rsidRPr="00073FB2">
        <w:t>Ясырева</w:t>
      </w:r>
      <w:proofErr w:type="spellEnd"/>
      <w:r w:rsidR="001D49A6" w:rsidRPr="00073FB2">
        <w:t>. – Пермь: 2013. –</w:t>
      </w:r>
      <w:r w:rsidR="001D49A6">
        <w:t xml:space="preserve"> С. </w:t>
      </w:r>
      <w:r w:rsidR="006A7A33">
        <w:t>60-63.</w:t>
      </w:r>
    </w:p>
    <w:p w14:paraId="488FCE5D" w14:textId="6CAC97AE" w:rsidR="003C285E" w:rsidRDefault="003C285E" w:rsidP="00645DD8">
      <w:pPr>
        <w:ind w:firstLine="709"/>
        <w:jc w:val="both"/>
      </w:pPr>
    </w:p>
    <w:p w14:paraId="33E47C33" w14:textId="77777777" w:rsidR="003C285E" w:rsidRDefault="003C285E" w:rsidP="00645DD8">
      <w:pPr>
        <w:ind w:firstLine="709"/>
        <w:jc w:val="both"/>
      </w:pPr>
    </w:p>
    <w:p w14:paraId="3F7E71AB" w14:textId="77777777" w:rsidR="0055042A" w:rsidRPr="00073FB2" w:rsidRDefault="0055042A" w:rsidP="00645DD8">
      <w:pPr>
        <w:ind w:firstLine="709"/>
        <w:jc w:val="both"/>
      </w:pPr>
    </w:p>
    <w:p w14:paraId="3859D2C4" w14:textId="77777777" w:rsidR="0055042A" w:rsidRPr="00073FB2" w:rsidRDefault="0055042A" w:rsidP="00645DD8">
      <w:pPr>
        <w:ind w:firstLine="709"/>
        <w:jc w:val="both"/>
        <w:rPr>
          <w:b/>
          <w:lang w:val="en-US"/>
        </w:rPr>
      </w:pPr>
      <w:proofErr w:type="spellStart"/>
      <w:r w:rsidRPr="00073FB2">
        <w:rPr>
          <w:b/>
          <w:lang w:val="en-US"/>
        </w:rPr>
        <w:t>Kinderknekht</w:t>
      </w:r>
      <w:proofErr w:type="spellEnd"/>
      <w:r w:rsidRPr="00073FB2">
        <w:rPr>
          <w:b/>
          <w:lang w:val="en-US"/>
        </w:rPr>
        <w:t xml:space="preserve"> A.S.</w:t>
      </w:r>
    </w:p>
    <w:p w14:paraId="68F784B0" w14:textId="77777777" w:rsidR="0055042A" w:rsidRPr="00073FB2" w:rsidRDefault="0055042A" w:rsidP="00645DD8">
      <w:pPr>
        <w:ind w:firstLine="709"/>
        <w:jc w:val="both"/>
        <w:rPr>
          <w:lang w:val="en-US"/>
        </w:rPr>
      </w:pPr>
      <w:r w:rsidRPr="00073FB2">
        <w:rPr>
          <w:lang w:val="en-US"/>
        </w:rPr>
        <w:t>Perm, Perm National Research Polytechnic University</w:t>
      </w:r>
    </w:p>
    <w:p w14:paraId="072C7402" w14:textId="6009578C" w:rsidR="002E0AE9" w:rsidRPr="00073FB2" w:rsidRDefault="0068464C" w:rsidP="00645DD8">
      <w:pPr>
        <w:ind w:firstLine="709"/>
        <w:jc w:val="both"/>
        <w:rPr>
          <w:lang w:val="en-US"/>
        </w:rPr>
      </w:pPr>
      <w:r>
        <w:rPr>
          <w:lang w:val="en-US"/>
        </w:rPr>
        <w:t>ABOUT MEDIATOR FUNCTION OF</w:t>
      </w:r>
      <w:r w:rsidR="002E0AE9" w:rsidRPr="00073FB2">
        <w:rPr>
          <w:lang w:val="en-US"/>
        </w:rPr>
        <w:t xml:space="preserve"> INTERPRETER</w:t>
      </w:r>
      <w:r>
        <w:rPr>
          <w:lang w:val="en-US"/>
        </w:rPr>
        <w:t>/TRANSLATOR</w:t>
      </w:r>
    </w:p>
    <w:p w14:paraId="0649C8B7" w14:textId="77777777" w:rsidR="002E0AE9" w:rsidRPr="00073FB2" w:rsidRDefault="0055042A" w:rsidP="00645DD8">
      <w:pPr>
        <w:ind w:firstLine="709"/>
        <w:jc w:val="both"/>
        <w:rPr>
          <w:lang w:val="en-US"/>
        </w:rPr>
      </w:pPr>
      <w:r w:rsidRPr="00073FB2">
        <w:rPr>
          <w:lang w:val="en-US"/>
        </w:rPr>
        <w:t>Abstract.</w:t>
      </w:r>
      <w:r w:rsidR="002E0AE9" w:rsidRPr="00073FB2">
        <w:rPr>
          <w:lang w:val="en-US"/>
        </w:rPr>
        <w:t xml:space="preserve"> The article raises the question of mediation in the professional work of an interpreter/translator. The phenomena of linguistic and intercultural mediation are considered and the concept of mediation as applied to translation is specified. The theoretical preconditions of mediation as a practice of mediation in translation are analyzed and the mediator function of an interpreter is determined.</w:t>
      </w:r>
    </w:p>
    <w:p w14:paraId="0947EEFC" w14:textId="41033D58" w:rsidR="002E0AE9" w:rsidRPr="00073FB2" w:rsidRDefault="0055042A" w:rsidP="00645DD8">
      <w:pPr>
        <w:ind w:firstLine="709"/>
        <w:jc w:val="both"/>
        <w:rPr>
          <w:lang w:val="en-US"/>
        </w:rPr>
      </w:pPr>
      <w:r w:rsidRPr="00073FB2">
        <w:rPr>
          <w:lang w:val="en-US"/>
        </w:rPr>
        <w:t>Keywords:</w:t>
      </w:r>
      <w:r w:rsidR="002E0AE9" w:rsidRPr="00073FB2">
        <w:rPr>
          <w:lang w:val="en-US"/>
        </w:rPr>
        <w:t xml:space="preserve"> interpreter/translator, translation, mediation, intermediation, mediator, conflict, mediator function of an interpreter.</w:t>
      </w:r>
    </w:p>
    <w:p w14:paraId="27A7E2E9" w14:textId="77777777" w:rsidR="002E0AE9" w:rsidRPr="00073FB2" w:rsidRDefault="002E0AE9" w:rsidP="00AC5C9E">
      <w:pPr>
        <w:jc w:val="both"/>
        <w:rPr>
          <w:lang w:val="en-US"/>
        </w:rPr>
      </w:pPr>
    </w:p>
    <w:p w14:paraId="70ED8E7B" w14:textId="77777777" w:rsidR="00012C79" w:rsidRPr="006A6586" w:rsidRDefault="00012C79" w:rsidP="00012C79">
      <w:pPr>
        <w:shd w:val="clear" w:color="auto" w:fill="FFFFFF"/>
        <w:ind w:left="180" w:right="165"/>
        <w:jc w:val="center"/>
        <w:rPr>
          <w:rFonts w:ascii="-webkit-standard" w:hAnsi="-webkit-standard"/>
          <w:color w:val="000000"/>
        </w:rPr>
      </w:pPr>
      <w:r w:rsidRPr="006A6586">
        <w:rPr>
          <w:b/>
          <w:bCs/>
          <w:color w:val="000000"/>
          <w:sz w:val="26"/>
          <w:szCs w:val="26"/>
        </w:rPr>
        <w:t>Заявка на участие в </w:t>
      </w:r>
      <w:r w:rsidRPr="006A6586">
        <w:rPr>
          <w:b/>
          <w:bCs/>
          <w:color w:val="000000"/>
          <w:sz w:val="26"/>
          <w:szCs w:val="26"/>
          <w:lang w:val="en-US"/>
        </w:rPr>
        <w:t>VII</w:t>
      </w:r>
      <w:r w:rsidRPr="006A6586">
        <w:rPr>
          <w:b/>
          <w:bCs/>
          <w:color w:val="000000"/>
          <w:sz w:val="26"/>
          <w:szCs w:val="26"/>
        </w:rPr>
        <w:t xml:space="preserve"> международной научно-практической конференции «Человек и мир: </w:t>
      </w:r>
      <w:proofErr w:type="spellStart"/>
      <w:r w:rsidRPr="006A6586">
        <w:rPr>
          <w:b/>
          <w:bCs/>
          <w:color w:val="000000"/>
          <w:sz w:val="26"/>
          <w:szCs w:val="26"/>
        </w:rPr>
        <w:t>миросозидание</w:t>
      </w:r>
      <w:proofErr w:type="spellEnd"/>
      <w:r w:rsidRPr="006A6586">
        <w:rPr>
          <w:b/>
          <w:bCs/>
          <w:color w:val="000000"/>
          <w:sz w:val="26"/>
          <w:szCs w:val="26"/>
        </w:rPr>
        <w:t>, конфликт и медиация»</w:t>
      </w:r>
    </w:p>
    <w:p w14:paraId="647FF2AD" w14:textId="77777777" w:rsidR="00012C79" w:rsidRPr="006A6586" w:rsidRDefault="00012C79" w:rsidP="00012C79">
      <w:pPr>
        <w:shd w:val="clear" w:color="auto" w:fill="FFFFFF"/>
        <w:ind w:left="180" w:right="165"/>
        <w:jc w:val="center"/>
        <w:rPr>
          <w:rFonts w:ascii="-webkit-standard" w:hAnsi="-webkit-standard"/>
          <w:color w:val="000000"/>
        </w:rPr>
      </w:pPr>
    </w:p>
    <w:p w14:paraId="1B8DC991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1.</w:t>
      </w:r>
      <w:r w:rsidRPr="006A6586"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>Ф.И.О.: Киндеркнехт Анна Сергеевна</w:t>
      </w:r>
    </w:p>
    <w:p w14:paraId="297A76AD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2.</w:t>
      </w:r>
      <w:r w:rsidRPr="006A6586">
        <w:rPr>
          <w:color w:val="000000"/>
          <w:sz w:val="14"/>
          <w:szCs w:val="14"/>
        </w:rPr>
        <w:t>           </w:t>
      </w:r>
      <w:r w:rsidRPr="006A6586">
        <w:rPr>
          <w:color w:val="000000"/>
          <w:sz w:val="26"/>
          <w:szCs w:val="26"/>
        </w:rPr>
        <w:t>Ученая степень, звание</w:t>
      </w:r>
      <w:r>
        <w:rPr>
          <w:color w:val="000000"/>
          <w:sz w:val="26"/>
          <w:szCs w:val="26"/>
        </w:rPr>
        <w:t>: кандидат филологических наук, доцент</w:t>
      </w:r>
    </w:p>
    <w:p w14:paraId="5A278AC3" w14:textId="5C973AD3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3.</w:t>
      </w:r>
      <w:r w:rsidRPr="006A6586">
        <w:rPr>
          <w:color w:val="000000"/>
          <w:sz w:val="14"/>
          <w:szCs w:val="14"/>
        </w:rPr>
        <w:t>           </w:t>
      </w:r>
      <w:r w:rsidRPr="006A6586">
        <w:rPr>
          <w:color w:val="000000"/>
          <w:sz w:val="26"/>
          <w:szCs w:val="26"/>
        </w:rPr>
        <w:t>Учреждение (полностью назв</w:t>
      </w:r>
      <w:r>
        <w:rPr>
          <w:color w:val="000000"/>
          <w:sz w:val="26"/>
          <w:szCs w:val="26"/>
        </w:rPr>
        <w:t xml:space="preserve">ание вуза, факультета, кафедры): Пермский национальный исследовательский политехнический университет, </w:t>
      </w:r>
      <w:r w:rsidR="00610E04">
        <w:rPr>
          <w:color w:val="000000"/>
          <w:sz w:val="26"/>
          <w:szCs w:val="26"/>
        </w:rPr>
        <w:t xml:space="preserve">гуманитарный факультет, </w:t>
      </w:r>
      <w:r>
        <w:rPr>
          <w:color w:val="000000"/>
          <w:sz w:val="26"/>
          <w:szCs w:val="26"/>
        </w:rPr>
        <w:t>кафедра иностранных языков, лингвистики и перевода</w:t>
      </w:r>
    </w:p>
    <w:p w14:paraId="3A03325B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4.</w:t>
      </w:r>
      <w:r w:rsidRPr="006A6586"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>Город: Пермь</w:t>
      </w:r>
    </w:p>
    <w:p w14:paraId="27AFACE5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5.</w:t>
      </w:r>
      <w:r w:rsidRPr="006A6586"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 xml:space="preserve">Название доклада: О </w:t>
      </w:r>
      <w:proofErr w:type="spellStart"/>
      <w:r>
        <w:rPr>
          <w:color w:val="000000"/>
          <w:sz w:val="26"/>
          <w:szCs w:val="26"/>
        </w:rPr>
        <w:t>медиаторской</w:t>
      </w:r>
      <w:proofErr w:type="spellEnd"/>
      <w:r>
        <w:rPr>
          <w:color w:val="000000"/>
          <w:sz w:val="26"/>
          <w:szCs w:val="26"/>
        </w:rPr>
        <w:t xml:space="preserve"> функции переводчика</w:t>
      </w:r>
    </w:p>
    <w:p w14:paraId="19888CE2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6.</w:t>
      </w:r>
      <w:r w:rsidRPr="006A6586">
        <w:rPr>
          <w:color w:val="000000"/>
          <w:sz w:val="14"/>
          <w:szCs w:val="14"/>
        </w:rPr>
        <w:t>           </w:t>
      </w:r>
      <w:r w:rsidRPr="006A6586">
        <w:rPr>
          <w:color w:val="000000"/>
          <w:sz w:val="26"/>
          <w:szCs w:val="26"/>
        </w:rPr>
        <w:t>Направление работы конференции, которому соответствуют Ваши материалы для публикации (доклад)</w:t>
      </w:r>
      <w:r>
        <w:rPr>
          <w:color w:val="000000"/>
          <w:sz w:val="26"/>
          <w:szCs w:val="26"/>
        </w:rPr>
        <w:t>: Медиация в урегулировании конфликтов</w:t>
      </w:r>
    </w:p>
    <w:p w14:paraId="26917CB7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7.</w:t>
      </w:r>
      <w:r w:rsidRPr="006A6586"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>Почтовый адрес: 614039, г. Пермь, ул. Пушкина, д. 84, кв. 75</w:t>
      </w:r>
    </w:p>
    <w:p w14:paraId="366A3E51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8.</w:t>
      </w:r>
      <w:r w:rsidRPr="006A6586"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 xml:space="preserve">Телефон, факс: </w:t>
      </w:r>
      <w:r>
        <w:rPr>
          <w:color w:val="000000"/>
          <w:sz w:val="26"/>
          <w:szCs w:val="26"/>
          <w:lang w:val="en-US"/>
        </w:rPr>
        <w:t>+</w:t>
      </w:r>
      <w:r>
        <w:rPr>
          <w:color w:val="000000"/>
          <w:sz w:val="26"/>
          <w:szCs w:val="26"/>
        </w:rPr>
        <w:t>7 (902) 471-93-46</w:t>
      </w:r>
    </w:p>
    <w:p w14:paraId="24E567FE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9.</w:t>
      </w:r>
      <w:r w:rsidRPr="006A6586">
        <w:rPr>
          <w:color w:val="000000"/>
          <w:sz w:val="14"/>
          <w:szCs w:val="14"/>
        </w:rPr>
        <w:t>           </w:t>
      </w:r>
      <w:r w:rsidRPr="006A6586"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lang w:val="en-US"/>
        </w:rPr>
        <w:t>a_kinderknecht@mail.ru</w:t>
      </w:r>
    </w:p>
    <w:p w14:paraId="0FD34874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10.</w:t>
      </w:r>
      <w:r w:rsidRPr="006A6586">
        <w:rPr>
          <w:color w:val="000000"/>
          <w:sz w:val="14"/>
          <w:szCs w:val="14"/>
        </w:rPr>
        <w:t>       </w:t>
      </w:r>
      <w:r w:rsidRPr="006A6586">
        <w:rPr>
          <w:color w:val="000000"/>
          <w:sz w:val="26"/>
          <w:szCs w:val="26"/>
        </w:rPr>
        <w:t xml:space="preserve">Собираетесь ли Вы лично выступить с докладом? </w:t>
      </w:r>
      <w:r>
        <w:rPr>
          <w:color w:val="000000"/>
          <w:sz w:val="26"/>
          <w:szCs w:val="26"/>
        </w:rPr>
        <w:t>Да</w:t>
      </w:r>
    </w:p>
    <w:p w14:paraId="378F4110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 w:rsidRPr="006A6586">
        <w:rPr>
          <w:color w:val="000000"/>
          <w:sz w:val="26"/>
          <w:szCs w:val="26"/>
        </w:rPr>
        <w:t>11.</w:t>
      </w:r>
      <w:r w:rsidRPr="006A6586">
        <w:rPr>
          <w:color w:val="000000"/>
          <w:sz w:val="14"/>
          <w:szCs w:val="14"/>
        </w:rPr>
        <w:t>       </w:t>
      </w:r>
      <w:r w:rsidRPr="006A6586">
        <w:rPr>
          <w:color w:val="000000"/>
          <w:sz w:val="26"/>
          <w:szCs w:val="26"/>
        </w:rPr>
        <w:t xml:space="preserve">Собираетесь ли Вы представить мастер-класс? </w:t>
      </w:r>
      <w:r>
        <w:rPr>
          <w:color w:val="000000"/>
          <w:sz w:val="26"/>
          <w:szCs w:val="26"/>
        </w:rPr>
        <w:t>Нет</w:t>
      </w:r>
    </w:p>
    <w:p w14:paraId="0DBFE220" w14:textId="77777777" w:rsidR="00012C79" w:rsidRPr="006A6586" w:rsidRDefault="00012C79" w:rsidP="00012C79">
      <w:pPr>
        <w:shd w:val="clear" w:color="auto" w:fill="FFFFFF"/>
        <w:ind w:left="180" w:right="165"/>
        <w:rPr>
          <w:rFonts w:ascii="-webkit-standard" w:hAnsi="-webkit-standard"/>
          <w:color w:val="000000"/>
        </w:rPr>
      </w:pPr>
      <w:r>
        <w:rPr>
          <w:color w:val="000000"/>
          <w:sz w:val="26"/>
          <w:szCs w:val="26"/>
        </w:rPr>
        <w:t>(</w:t>
      </w:r>
      <w:r w:rsidRPr="006A6586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.; 13.)</w:t>
      </w:r>
    </w:p>
    <w:p w14:paraId="15529AE7" w14:textId="77777777" w:rsidR="00012C79" w:rsidRPr="0036594D" w:rsidRDefault="00012C79" w:rsidP="00012C79">
      <w:pPr>
        <w:shd w:val="clear" w:color="auto" w:fill="FFFFFF"/>
        <w:ind w:left="180" w:right="165"/>
        <w:rPr>
          <w:color w:val="000000"/>
          <w:sz w:val="26"/>
          <w:szCs w:val="26"/>
        </w:rPr>
      </w:pPr>
      <w:r w:rsidRPr="006A6586">
        <w:rPr>
          <w:color w:val="000000"/>
          <w:sz w:val="26"/>
          <w:szCs w:val="26"/>
        </w:rPr>
        <w:t>14.</w:t>
      </w:r>
      <w:r w:rsidRPr="006A6586">
        <w:rPr>
          <w:color w:val="000000"/>
          <w:sz w:val="14"/>
          <w:szCs w:val="14"/>
        </w:rPr>
        <w:t>       </w:t>
      </w:r>
      <w:r w:rsidRPr="006A6586">
        <w:rPr>
          <w:color w:val="000000"/>
          <w:sz w:val="26"/>
          <w:szCs w:val="26"/>
        </w:rPr>
        <w:t>Необх</w:t>
      </w:r>
      <w:r>
        <w:rPr>
          <w:color w:val="000000"/>
          <w:sz w:val="26"/>
          <w:szCs w:val="26"/>
        </w:rPr>
        <w:t>одимость размещения в гостинице: Н</w:t>
      </w:r>
      <w:r w:rsidRPr="006A6586">
        <w:rPr>
          <w:color w:val="000000"/>
          <w:sz w:val="26"/>
          <w:szCs w:val="26"/>
        </w:rPr>
        <w:t>ет, в гостинице не нуждаюсь</w:t>
      </w:r>
    </w:p>
    <w:p w14:paraId="1D0D4904" w14:textId="77777777" w:rsidR="00012C79" w:rsidRDefault="00012C79" w:rsidP="00012C79">
      <w:pPr>
        <w:shd w:val="clear" w:color="auto" w:fill="FFFFFF"/>
        <w:spacing w:before="100" w:after="100"/>
        <w:ind w:left="180" w:right="165"/>
        <w:rPr>
          <w:color w:val="000000"/>
          <w:sz w:val="26"/>
          <w:szCs w:val="26"/>
        </w:rPr>
      </w:pPr>
      <w:r w:rsidRPr="006A6586">
        <w:rPr>
          <w:color w:val="000000"/>
          <w:sz w:val="26"/>
          <w:szCs w:val="26"/>
        </w:rPr>
        <w:t>15.</w:t>
      </w:r>
      <w:r w:rsidRPr="006A6586">
        <w:rPr>
          <w:color w:val="000000"/>
          <w:sz w:val="14"/>
          <w:szCs w:val="14"/>
        </w:rPr>
        <w:t>       </w:t>
      </w:r>
      <w:r w:rsidRPr="006A6586">
        <w:rPr>
          <w:color w:val="000000"/>
          <w:sz w:val="26"/>
          <w:szCs w:val="26"/>
        </w:rPr>
        <w:t>Планируете ли Вы посетит</w:t>
      </w:r>
      <w:r>
        <w:rPr>
          <w:color w:val="000000"/>
          <w:sz w:val="26"/>
          <w:szCs w:val="26"/>
        </w:rPr>
        <w:t xml:space="preserve">ь музей-усадьбу </w:t>
      </w:r>
      <w:proofErr w:type="spellStart"/>
      <w:r>
        <w:rPr>
          <w:color w:val="000000"/>
          <w:sz w:val="26"/>
          <w:szCs w:val="26"/>
        </w:rPr>
        <w:t>П.И.Чайковского</w:t>
      </w:r>
      <w:proofErr w:type="spellEnd"/>
      <w:r>
        <w:rPr>
          <w:color w:val="000000"/>
          <w:sz w:val="26"/>
          <w:szCs w:val="26"/>
        </w:rPr>
        <w:t>? Да.</w:t>
      </w:r>
    </w:p>
    <w:p w14:paraId="21B6E1AA" w14:textId="77777777" w:rsidR="00012C79" w:rsidRDefault="00012C79" w:rsidP="00012C79"/>
    <w:p w14:paraId="15D2E874" w14:textId="77777777" w:rsidR="007442C4" w:rsidRPr="00012C79" w:rsidRDefault="007442C4" w:rsidP="00AC5C9E">
      <w:pPr>
        <w:jc w:val="both"/>
      </w:pPr>
    </w:p>
    <w:sectPr w:rsidR="007442C4" w:rsidRPr="00012C79" w:rsidSect="00073FB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93"/>
    <w:rsid w:val="000101BB"/>
    <w:rsid w:val="00012C79"/>
    <w:rsid w:val="000230B1"/>
    <w:rsid w:val="00025E1E"/>
    <w:rsid w:val="00044831"/>
    <w:rsid w:val="00046AE7"/>
    <w:rsid w:val="000476AF"/>
    <w:rsid w:val="0007082A"/>
    <w:rsid w:val="00073FB2"/>
    <w:rsid w:val="000A1F6E"/>
    <w:rsid w:val="000A579B"/>
    <w:rsid w:val="000F505F"/>
    <w:rsid w:val="0013518B"/>
    <w:rsid w:val="0013607B"/>
    <w:rsid w:val="00143B04"/>
    <w:rsid w:val="001636BD"/>
    <w:rsid w:val="00172988"/>
    <w:rsid w:val="001B3C80"/>
    <w:rsid w:val="001C57E8"/>
    <w:rsid w:val="001D45D9"/>
    <w:rsid w:val="001D49A6"/>
    <w:rsid w:val="001E5456"/>
    <w:rsid w:val="001F5572"/>
    <w:rsid w:val="002030C3"/>
    <w:rsid w:val="0020513A"/>
    <w:rsid w:val="00207875"/>
    <w:rsid w:val="002141E0"/>
    <w:rsid w:val="002161A0"/>
    <w:rsid w:val="00233AE7"/>
    <w:rsid w:val="002603DF"/>
    <w:rsid w:val="00271C06"/>
    <w:rsid w:val="00271E9B"/>
    <w:rsid w:val="002744C7"/>
    <w:rsid w:val="00282061"/>
    <w:rsid w:val="00293652"/>
    <w:rsid w:val="002A07B6"/>
    <w:rsid w:val="002C461C"/>
    <w:rsid w:val="002C4E7D"/>
    <w:rsid w:val="002C500E"/>
    <w:rsid w:val="002D6F86"/>
    <w:rsid w:val="002E0AE9"/>
    <w:rsid w:val="00300402"/>
    <w:rsid w:val="00312ACC"/>
    <w:rsid w:val="0032564E"/>
    <w:rsid w:val="003436AB"/>
    <w:rsid w:val="0037777F"/>
    <w:rsid w:val="003969A1"/>
    <w:rsid w:val="003A0508"/>
    <w:rsid w:val="003A6181"/>
    <w:rsid w:val="003C285E"/>
    <w:rsid w:val="003C2BA4"/>
    <w:rsid w:val="003D5571"/>
    <w:rsid w:val="003E6D6A"/>
    <w:rsid w:val="003F2237"/>
    <w:rsid w:val="00425EE9"/>
    <w:rsid w:val="00431B82"/>
    <w:rsid w:val="00434280"/>
    <w:rsid w:val="00441048"/>
    <w:rsid w:val="0044272D"/>
    <w:rsid w:val="0045192B"/>
    <w:rsid w:val="00463716"/>
    <w:rsid w:val="00463E0E"/>
    <w:rsid w:val="00467936"/>
    <w:rsid w:val="0047759D"/>
    <w:rsid w:val="0048615E"/>
    <w:rsid w:val="004876DF"/>
    <w:rsid w:val="004928D1"/>
    <w:rsid w:val="004D7965"/>
    <w:rsid w:val="004F5EAD"/>
    <w:rsid w:val="00503125"/>
    <w:rsid w:val="00506DE8"/>
    <w:rsid w:val="00512248"/>
    <w:rsid w:val="00521F26"/>
    <w:rsid w:val="00544B2B"/>
    <w:rsid w:val="0055042A"/>
    <w:rsid w:val="00554074"/>
    <w:rsid w:val="00592A88"/>
    <w:rsid w:val="005A46FC"/>
    <w:rsid w:val="005A7646"/>
    <w:rsid w:val="005B04F6"/>
    <w:rsid w:val="005D036F"/>
    <w:rsid w:val="005F2009"/>
    <w:rsid w:val="005F36B4"/>
    <w:rsid w:val="00610E04"/>
    <w:rsid w:val="006245A2"/>
    <w:rsid w:val="00625ADA"/>
    <w:rsid w:val="00627EB0"/>
    <w:rsid w:val="00645DD8"/>
    <w:rsid w:val="006606F5"/>
    <w:rsid w:val="0067464C"/>
    <w:rsid w:val="00683677"/>
    <w:rsid w:val="0068464C"/>
    <w:rsid w:val="0068504D"/>
    <w:rsid w:val="006A7A33"/>
    <w:rsid w:val="00701D82"/>
    <w:rsid w:val="00710F9C"/>
    <w:rsid w:val="00711C7D"/>
    <w:rsid w:val="007152F0"/>
    <w:rsid w:val="0073225E"/>
    <w:rsid w:val="007442C4"/>
    <w:rsid w:val="00745CB4"/>
    <w:rsid w:val="00753AC8"/>
    <w:rsid w:val="00756B97"/>
    <w:rsid w:val="00762B94"/>
    <w:rsid w:val="00774A40"/>
    <w:rsid w:val="00783ECD"/>
    <w:rsid w:val="0078516B"/>
    <w:rsid w:val="00795D22"/>
    <w:rsid w:val="0086589B"/>
    <w:rsid w:val="00887596"/>
    <w:rsid w:val="00892F37"/>
    <w:rsid w:val="008A2468"/>
    <w:rsid w:val="008A3417"/>
    <w:rsid w:val="008A4720"/>
    <w:rsid w:val="008A6EBD"/>
    <w:rsid w:val="008C709C"/>
    <w:rsid w:val="008D7AA4"/>
    <w:rsid w:val="008E71A5"/>
    <w:rsid w:val="009127B6"/>
    <w:rsid w:val="009272EF"/>
    <w:rsid w:val="009319E2"/>
    <w:rsid w:val="00950693"/>
    <w:rsid w:val="009564B4"/>
    <w:rsid w:val="009710DA"/>
    <w:rsid w:val="009857CB"/>
    <w:rsid w:val="00990C3B"/>
    <w:rsid w:val="009E3443"/>
    <w:rsid w:val="009E4A50"/>
    <w:rsid w:val="00A026A8"/>
    <w:rsid w:val="00A02C55"/>
    <w:rsid w:val="00A05D63"/>
    <w:rsid w:val="00A102BF"/>
    <w:rsid w:val="00A207F1"/>
    <w:rsid w:val="00A37630"/>
    <w:rsid w:val="00AA4878"/>
    <w:rsid w:val="00AC5C9E"/>
    <w:rsid w:val="00AE1DF7"/>
    <w:rsid w:val="00AF21A9"/>
    <w:rsid w:val="00AF4CD6"/>
    <w:rsid w:val="00B35598"/>
    <w:rsid w:val="00B57DC1"/>
    <w:rsid w:val="00B60311"/>
    <w:rsid w:val="00B62297"/>
    <w:rsid w:val="00B66D0A"/>
    <w:rsid w:val="00B71C9D"/>
    <w:rsid w:val="00B946ED"/>
    <w:rsid w:val="00BC6BF1"/>
    <w:rsid w:val="00BC7941"/>
    <w:rsid w:val="00BC7FDF"/>
    <w:rsid w:val="00BD27DF"/>
    <w:rsid w:val="00BF0D44"/>
    <w:rsid w:val="00C11888"/>
    <w:rsid w:val="00C34CD0"/>
    <w:rsid w:val="00C36C3E"/>
    <w:rsid w:val="00C4352C"/>
    <w:rsid w:val="00C513B5"/>
    <w:rsid w:val="00C5678B"/>
    <w:rsid w:val="00C807CC"/>
    <w:rsid w:val="00C936AA"/>
    <w:rsid w:val="00CB3B6C"/>
    <w:rsid w:val="00CD21EE"/>
    <w:rsid w:val="00CD5CA5"/>
    <w:rsid w:val="00CF613F"/>
    <w:rsid w:val="00D27884"/>
    <w:rsid w:val="00D33029"/>
    <w:rsid w:val="00D35F85"/>
    <w:rsid w:val="00D44528"/>
    <w:rsid w:val="00D51D93"/>
    <w:rsid w:val="00D617BE"/>
    <w:rsid w:val="00D626F7"/>
    <w:rsid w:val="00D66095"/>
    <w:rsid w:val="00D879A7"/>
    <w:rsid w:val="00DB0415"/>
    <w:rsid w:val="00DD6E7A"/>
    <w:rsid w:val="00DE6417"/>
    <w:rsid w:val="00DF46C0"/>
    <w:rsid w:val="00E07845"/>
    <w:rsid w:val="00E23F68"/>
    <w:rsid w:val="00E55605"/>
    <w:rsid w:val="00E66D93"/>
    <w:rsid w:val="00E672D0"/>
    <w:rsid w:val="00EA05CA"/>
    <w:rsid w:val="00EC041F"/>
    <w:rsid w:val="00EC2F8B"/>
    <w:rsid w:val="00ED39CD"/>
    <w:rsid w:val="00EE1619"/>
    <w:rsid w:val="00F04D4A"/>
    <w:rsid w:val="00F33F10"/>
    <w:rsid w:val="00F45365"/>
    <w:rsid w:val="00F67717"/>
    <w:rsid w:val="00F95353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8B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45A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7B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245A2"/>
  </w:style>
  <w:style w:type="character" w:customStyle="1" w:styleId="hl">
    <w:name w:val="hl"/>
    <w:basedOn w:val="a0"/>
    <w:rsid w:val="006245A2"/>
  </w:style>
  <w:style w:type="paragraph" w:styleId="a4">
    <w:name w:val="List Paragraph"/>
    <w:basedOn w:val="a"/>
    <w:uiPriority w:val="34"/>
    <w:qFormat/>
    <w:rsid w:val="003C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1373</Words>
  <Characters>11018</Characters>
  <Application>Microsoft Macintosh Word</Application>
  <DocSecurity>0</DocSecurity>
  <Lines>186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Киндеркнехт</dc:creator>
  <cp:keywords/>
  <dc:description/>
  <cp:lastModifiedBy>Анна Киндеркнехт</cp:lastModifiedBy>
  <cp:revision>173</cp:revision>
  <cp:lastPrinted>2018-02-09T12:37:00Z</cp:lastPrinted>
  <dcterms:created xsi:type="dcterms:W3CDTF">2018-01-24T20:07:00Z</dcterms:created>
  <dcterms:modified xsi:type="dcterms:W3CDTF">2018-02-09T13:14:00Z</dcterms:modified>
</cp:coreProperties>
</file>