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B" w:rsidRPr="00CD45EB" w:rsidRDefault="00CD45EB" w:rsidP="00CD45EB">
      <w:pPr>
        <w:ind w:left="-567" w:right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5EB">
        <w:rPr>
          <w:rFonts w:ascii="Times New Roman" w:hAnsi="Times New Roman" w:cs="Times New Roman"/>
          <w:b/>
          <w:sz w:val="24"/>
          <w:szCs w:val="24"/>
        </w:rPr>
        <w:t>Монастырев С.Н.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>Воронеж, Воронежский государственный педагогический университет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b/>
          <w:color w:val="000000"/>
          <w:sz w:val="24"/>
          <w:szCs w:val="24"/>
        </w:rPr>
        <w:t>КОНФЛИКТЫ В СПОРТЕ: ПОНЯТИЙНЫЙ АППАРАТ, ОПРЕДЕЛЕНИЕ И ОСОБЕННОСТИИХ ПРОЯВЛЕНИЯ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Аннотация. Раскрывается понятийный аппарат, выявляются 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 xml:space="preserve"> и дается определение конфликту в спорте. Отмечается, что </w:t>
      </w:r>
      <w:r w:rsidRPr="00C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конфликты обладают своей спецификой, связанной со спортивной сущностью, как особого вида социальной деятельности.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>Ключевые слова. Борьба, взаимодействие, деятельность, конфликты, противоречия, спорт, социализация.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D45EB">
        <w:rPr>
          <w:rFonts w:ascii="Times New Roman" w:hAnsi="Times New Roman" w:cs="Times New Roman"/>
          <w:sz w:val="24"/>
          <w:szCs w:val="24"/>
        </w:rPr>
        <w:t>Общеизвестно, что современный спорт, являясь неотъемлемой составляющей частью современного общества, подчиняется общим диалектическим законам его развития, и который с полным основанием можно рассматривать как индивидуальную, так и коллективную по своему характеру деятельность [12,</w:t>
      </w:r>
      <w:r w:rsidRPr="00CD45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5EB">
        <w:rPr>
          <w:rFonts w:ascii="Times New Roman" w:hAnsi="Times New Roman" w:cs="Times New Roman"/>
          <w:sz w:val="24"/>
          <w:szCs w:val="24"/>
        </w:rPr>
        <w:t xml:space="preserve">.47]. 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Если рассматривать спортивную деятельность, на современном этапе своего развития, то она, находясь в динамике, протекает в условиях прогрессирующего как внешнего, так и внутреннего напряжения, в которой постоянно происходят межгрупповых и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взаимодействиях. Поэтому современный спорт как социальный феномен, по своей сути не может быть компромиссным. В нем всегда были, есть и будут происходить противоречия, столкновения и борьба, переходящие порой в разнообразные конфликты, включая политические [9,</w:t>
      </w:r>
      <w:r w:rsidRPr="00CD45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5EB">
        <w:rPr>
          <w:rFonts w:ascii="Times New Roman" w:hAnsi="Times New Roman" w:cs="Times New Roman"/>
          <w:sz w:val="24"/>
          <w:szCs w:val="24"/>
        </w:rPr>
        <w:t>.53].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Тому наглядный пример: глубокий и затяжной конфликт не только в Российском, но и в мировом спорте. Уже не один год мы (Россия) находимся в глубоком противостоянии с МОК и </w:t>
      </w:r>
      <w:r w:rsidRPr="00CD45EB">
        <w:rPr>
          <w:rFonts w:ascii="Times New Roman" w:hAnsi="Times New Roman" w:cs="Times New Roman"/>
          <w:color w:val="000000"/>
          <w:sz w:val="24"/>
          <w:szCs w:val="24"/>
          <w:lang w:val="en-US"/>
        </w:rPr>
        <w:t>WADA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по поводу применения допинга. Высказывания многих чиновников доходят до абсурда: пытаются доказать и обвинить руководство страны в государственной поддержке этому явлению. Такие обвинения послужили причиной отстранения и дисквалификации наших ведущих спортсменов и сборных команд от Олимпиад и крупнейших спортивных соревнований. Нашу страну вовлекли в глубокий политический спортивный конфликт, поставивший на грань существование всего современного олимпийского движения.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западные политики, многие «наши доброжелатели», прикрываясь идеалами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олимпизма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и борясь за чистоту спорта, используя популярность и значимость Олимпиад для жителей нашей страны, хотят «насолить» России в преддверии президентских выборов, подорвать доверие к Президенту и внести «смуту» в общественную жизнь.    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>В спорте при анализе противоречий и критических ситуаций часто употребляются такие понятия как «спортивные конфликта» и «конфликты в спорте». С терминологической и смысловой точки зрения эти понятия близки по своей сути, но с содержательной стороны можно (нужно отметить) их различие. На наш взгляд понятие «спортивный конфликт» более общее, объемное и содержательное, включающее в себя специфику и все стороны спортивной жизни. Тогда как в термине «конфли</w:t>
      </w:r>
      <w:proofErr w:type="gram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кт в сп</w:t>
      </w:r>
      <w:proofErr w:type="gramEnd"/>
      <w:r w:rsidRPr="00CD45EB">
        <w:rPr>
          <w:rFonts w:ascii="Times New Roman" w:hAnsi="Times New Roman" w:cs="Times New Roman"/>
          <w:color w:val="000000"/>
          <w:sz w:val="24"/>
          <w:szCs w:val="24"/>
        </w:rPr>
        <w:t>орте», больше конкретики и практической определенности, потому что по мере необходимости в это понятие можно вставлять различные прилагательные, например, «межличностный конфликт в спорте», «ролевой конфликт в спорте».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>В связи с этим, в настоящей момент в научной среде нет однозначной дефиниции понятия «конфликт», а тем более «конфли</w:t>
      </w:r>
      <w:proofErr w:type="gram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кт в сп</w:t>
      </w:r>
      <w:proofErr w:type="gramEnd"/>
      <w:r w:rsidRPr="00CD45EB">
        <w:rPr>
          <w:rFonts w:ascii="Times New Roman" w:hAnsi="Times New Roman" w:cs="Times New Roman"/>
          <w:color w:val="000000"/>
          <w:sz w:val="24"/>
          <w:szCs w:val="24"/>
        </w:rPr>
        <w:t>орте». Поэтому стала насущной необходимостью</w:t>
      </w:r>
      <w:r w:rsidRPr="00CD45EB">
        <w:rPr>
          <w:rFonts w:ascii="Times New Roman" w:hAnsi="Times New Roman" w:cs="Times New Roman"/>
          <w:sz w:val="24"/>
          <w:szCs w:val="24"/>
        </w:rPr>
        <w:t xml:space="preserve"> с современных позиций рассмотреть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45EB">
        <w:rPr>
          <w:rFonts w:ascii="Times New Roman" w:hAnsi="Times New Roman" w:cs="Times New Roman"/>
          <w:sz w:val="24"/>
          <w:szCs w:val="24"/>
        </w:rPr>
        <w:t xml:space="preserve"> опираясь на мнения ведущих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и спортивных психологов, понятийный аппарат и дать определение такому феномену, как «конфли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кт в сп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 xml:space="preserve">орте». 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 отечественных и зарубежных социальных психологов и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утверждается, что понятие «конфликт» широко применяется и используется в разнообразных контекстах, то есть фактически адресуется к весьма разнообразным явлениям.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lastRenderedPageBreak/>
        <w:t>Так, В.Н. Гришина [4],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ведущий отечественный специалист в области психологии конфликта,</w:t>
      </w:r>
      <w:r w:rsidRPr="00CD45EB">
        <w:rPr>
          <w:rFonts w:ascii="Times New Roman" w:hAnsi="Times New Roman" w:cs="Times New Roman"/>
          <w:sz w:val="24"/>
          <w:szCs w:val="24"/>
        </w:rPr>
        <w:t xml:space="preserve"> по этому поводу пишет: «Однако проблемы, возникающие с определением конфликта, и сегодня не решены… Сегодня многие – особенно западные –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конфликтологи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высказывают весьма скептическое отношение к возможности (и необходимости) создания единой теории конфликта, приложенной к разнородным конфликтным явлениям. Похоже, они не так озабочены отсутствием точных дефиниций и спокойно относятся к тому, что слово «конфликт» обозначают довольно широкий спектр явлений» [4,</w:t>
      </w:r>
      <w:r w:rsidRPr="00CD45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5EB">
        <w:rPr>
          <w:rFonts w:ascii="Times New Roman" w:hAnsi="Times New Roman" w:cs="Times New Roman"/>
          <w:sz w:val="24"/>
          <w:szCs w:val="24"/>
        </w:rPr>
        <w:t>.12].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Давая научное определение сути конфликта, ряд авторов подчеркивают то, что в этом понятии имеются значимые, по их мнению, компоненты и признаки. 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Так, у Р.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Даренфорда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– это «отношение двух элементов», у К. Левина – «воздействующие силы примерно равной величины». Тогда как для А.Г.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Здравомыслова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– «своего рода клеточка социального бытия», а для Н.В. Гришиной – это «биполярность» и «активность сторон». В то же время Б.И. Хасан выделяет в конфликте «характеристику взаимодействия», а А.Я.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с А.И. Шипиловым – «негативные эмоции». 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Но для абсолютного большинства авторов, занимавшихся в прошлом или разрабатывающие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конфликтологическую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проблематику в настоящем, необходимыми признаками в определении конфликта являются «противоречия», «столкновения», а также наличие «субъекта или субъектов как носителей конфликта» [4, с.16].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D45EB">
        <w:rPr>
          <w:rFonts w:ascii="Times New Roman" w:hAnsi="Times New Roman" w:cs="Times New Roman"/>
          <w:sz w:val="24"/>
          <w:szCs w:val="24"/>
        </w:rPr>
        <w:t>Для С.М. Емельянова [5], рассматривающего конфликт как сложное социальное явление, он представляет собой «такое отношение между субъектами социального взаимодействия, которое характеризуется их противоборством на основе противоположно направленных мотивов (потребностей, интересов, целей, идеалов, убеждений) и /или суждений (мнений, взглядов, оценок и т.п.)» [5, с.24].</w:t>
      </w:r>
      <w:proofErr w:type="gramEnd"/>
    </w:p>
    <w:p w:rsidR="00CD45EB" w:rsidRPr="00CD45EB" w:rsidRDefault="00CD45EB" w:rsidP="00CD45EB">
      <w:pPr>
        <w:pStyle w:val="Style4"/>
        <w:widowControl/>
        <w:spacing w:line="240" w:lineRule="auto"/>
        <w:ind w:left="-567" w:firstLine="567"/>
        <w:outlineLvl w:val="0"/>
        <w:rPr>
          <w:bCs/>
          <w:spacing w:val="-10"/>
        </w:rPr>
      </w:pPr>
      <w:r w:rsidRPr="00CD45EB">
        <w:rPr>
          <w:color w:val="000000"/>
        </w:rPr>
        <w:t xml:space="preserve">Так, А.Я. </w:t>
      </w:r>
      <w:proofErr w:type="spellStart"/>
      <w:r w:rsidRPr="00CD45EB">
        <w:rPr>
          <w:color w:val="000000"/>
        </w:rPr>
        <w:t>Анцупов</w:t>
      </w:r>
      <w:proofErr w:type="spellEnd"/>
      <w:r w:rsidRPr="00CD45EB">
        <w:rPr>
          <w:color w:val="000000"/>
        </w:rPr>
        <w:t xml:space="preserve">, А.И. Шипилов, ведущие отечественные </w:t>
      </w:r>
      <w:proofErr w:type="spellStart"/>
      <w:r w:rsidRPr="00CD45EB">
        <w:rPr>
          <w:color w:val="000000"/>
        </w:rPr>
        <w:t>конфликтологи</w:t>
      </w:r>
      <w:proofErr w:type="spellEnd"/>
      <w:r w:rsidRPr="00CD45EB">
        <w:rPr>
          <w:color w:val="000000"/>
        </w:rPr>
        <w:t>, под конфликтом понимают «наиболее острый способ разрешения значимых противоречий, возникающих в процессе взаимодействия, заключающийся в противодействии субъектов конфликта и обычно сопровождающийся негативными эмоциями» [2, с.81].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>В определении Б.И. Хасана [15], конфликт, в качестве составляющих которого можно выделить такие его компоненты, как наличие противоречий и столкновения, определяется как характеристика взаимодействия.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Н.В. Гришина рассматривает конфликт, «как биполярное явление </w:t>
      </w:r>
      <w:r w:rsidRPr="00CD45EB">
        <w:rPr>
          <w:rFonts w:ascii="Times New Roman" w:hAnsi="Times New Roman" w:cs="Times New Roman"/>
          <w:sz w:val="24"/>
          <w:szCs w:val="24"/>
        </w:rPr>
        <w:t>–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противостояние двух начал, проявляющее себя в активности сторон, направленной на преодоление противоречия, причем стороны конфликта представлены активным субъектом (субъектами)» [4, с.17].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По нашему убеждению, наиболее полное раскрытие понятия конфликта дается одним из известных отечественных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конфликтологов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Н.И. Леоновым [8]., в котором</w:t>
      </w:r>
      <w:r w:rsidRPr="00203720">
        <w:rPr>
          <w:rStyle w:val="FontStyle16"/>
          <w:b w:val="0"/>
          <w:sz w:val="24"/>
          <w:szCs w:val="24"/>
        </w:rPr>
        <w:t>, на наш взгляд, наиболее полно отражается взаимосвязь всех факторов, порождающих это явление.</w:t>
      </w:r>
      <w:r w:rsidRPr="00CD45EB">
        <w:rPr>
          <w:rStyle w:val="FontStyle16"/>
          <w:b w:val="0"/>
          <w:sz w:val="24"/>
          <w:szCs w:val="24"/>
        </w:rPr>
        <w:t xml:space="preserve"> </w:t>
      </w:r>
      <w:proofErr w:type="gram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В трактовке автора, следующего логике системного подхода, данный феномен выступает как «форма проявления противоречия, не разрешенного в прошлом или разрешаемого в настоящем, которое возникает в ситуации непосредственного взаимодействия субъекта, и обусловленного противоположно выбранными целями, образами конфликтной ситуации, представлениями осознаваемых или неосознаваемых участниками ситуаций действий, направленных на разрешение или снятия противоречия» [10, с.257].</w:t>
      </w:r>
      <w:proofErr w:type="gramEnd"/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Еще в 1997 году А.Я.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Анцуповым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и 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С.Л.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Прошановым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>[1], в междисциплинарном обзоре работ по исследованию конфликтов, отмечается использование такого понятия, как «конфли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кт в сп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 xml:space="preserve">орте». Хотя оно уже давно употребляется в спортивной деятельности, тем не менее на этот период не нашло должного научного обоснования. 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>Так, что же такое «спортивный конфликт» или «конфли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кт в сп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>орте» и какого его содержание?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Один из основоположников отечественной спортивной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, И.И. Сулейманов считает, что «логическим ядром общей теории спортивного конфликта является ее категориальный аппарат, или система ведущих, основных понятий, которые отражают в обобщенной форме предметы и явления конфликтной действительности в сфере спорта 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посредством выделения в них общих и специфических признаков в виде свойств и отношений» [13, </w:t>
      </w:r>
      <w:r w:rsidRPr="00CD45E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>. 78].</w:t>
      </w:r>
      <w:proofErr w:type="gramEnd"/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Разрабатывая основы спортивной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, автор утверждает, что содержательный анализ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конфликтологических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категорий в теории спортивного конфликта будет способствовать разработке системы ведущих понятий, в которой, по его мнению, как и у классиков психологии конфликтов,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системообразующими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признаками могут выступить «противоречия» и «столкновения».  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Ученый, учитывая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системообразующие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компоненты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конфликта, считает, что</w:t>
      </w:r>
      <w:r w:rsidRPr="00CD45EB">
        <w:rPr>
          <w:rFonts w:ascii="Times New Roman" w:hAnsi="Times New Roman" w:cs="Times New Roman"/>
          <w:sz w:val="24"/>
          <w:szCs w:val="24"/>
        </w:rPr>
        <w:t xml:space="preserve"> «спортивный конфликт есть система, представляющая собой вид противоречия в сфере спорта и характеризующаяся острым столкновением (противоположностью) субъектов спортивных отношений и деятельности» [13, с.84].</w:t>
      </w:r>
    </w:p>
    <w:p w:rsidR="00CD45EB" w:rsidRPr="00CD45EB" w:rsidRDefault="00CD45EB" w:rsidP="00CD45EB">
      <w:pPr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За прошедший период произошли существенные изменения в социальных условиях протекания спортивной деятельности, особенно в спорте высших достижений, которая стала больше сориентирована на профессионализм. В связи с этим, большое значение и повышенное внимание исследователи отводят учету индивидуально-психологическим характеристикам спортсменов при проведении тренировочного процесса и соревнований, как в командных, так и в индивидуальных видах.  Поэтому, учитывая сложившиеся реалии, возникла необходимость по-иному взглянуть на понимание сущности спортивного конфликта и дополнить это понятие недостающими компонентами. </w:t>
      </w:r>
    </w:p>
    <w:p w:rsidR="00CD45EB" w:rsidRPr="00CD45EB" w:rsidRDefault="00CD45EB" w:rsidP="00CD45EB">
      <w:pPr>
        <w:shd w:val="clear" w:color="auto" w:fill="FFFFFF"/>
        <w:ind w:left="-567" w:right="-1" w:firstLine="540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CD45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О.Б. Малков [11], раскрывая основы тактики в спортивных единоборствах, понимает спортивный конфликт, как «отрицательное взаимодействие в условной обстановке противоборствующих сторон (спортсменов, команд), стремящихся к достижению превосходства над соперником посредством установления лучшего результата или завоевания высокого места в соревнованиях» [11,с.46].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>Уже в 2000 году И.Ю. Воронин [3] в своей диссертации, посвященной преодолению межличностных конфликтов в спортивной команде, дает определение конфликту в спорте и понимает его, как «реальное ситуационное проявление осознанного социально-психологического противоречия, дестабилизирующего взаимоотношения субъектов спортивной деятельности» [3, с.25]. Однако автор не отрицает возможности конструктивных последствий конфликта на результативность спортивной деятельности и дальнейших взаимодействий.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[6], классифицируя конфликты в спорте, выделяет такие их виды как: социальный, межгрупповой (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межкомандный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), межличностный и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>. Автор считает, что «конфликт – это взаимное неприятие взглядов, интересов, оценок людей, событий и поступков, разногласия по вопросам морали, нравственности и методам достижения цели» [6,с.147].</w:t>
      </w:r>
    </w:p>
    <w:p w:rsidR="00CD45EB" w:rsidRPr="00CD45EB" w:rsidRDefault="00CD45EB" w:rsidP="00CD45EB">
      <w:pPr>
        <w:pStyle w:val="a3"/>
        <w:spacing w:before="0" w:beforeAutospacing="0" w:after="0" w:afterAutospacing="0"/>
        <w:ind w:left="-567" w:right="-1" w:firstLine="567"/>
        <w:jc w:val="both"/>
      </w:pPr>
      <w:r w:rsidRPr="00CD45EB">
        <w:t xml:space="preserve">Ю.А. Фомин [14], рассуждая о проблемах спортивной </w:t>
      </w:r>
      <w:proofErr w:type="spellStart"/>
      <w:r w:rsidRPr="00CD45EB">
        <w:t>конфликтологии</w:t>
      </w:r>
      <w:proofErr w:type="spellEnd"/>
      <w:r w:rsidRPr="00CD45EB">
        <w:t>, рассматривает конфликт, исходя из его самого общего определения: «невозможность противоположностей находиться в рамках имеющегося единства». На основании такого понимания конфликта, по мнению автора, можно охватить не только межличностные и социальные конфликты в спорте в целом, но и отдельные его разновидности (например, в олимпийском спорте, в профессиональном коммерческом спорте и т. п.). Им было сформулировано понятие «конфликта в спорте», как «форма проявления противоречия, характеризующаяся острым столкновением взаимодействующих субъектов спортивной деятельности (спортсменов, тренеров, спортивных руководителей, спортивных и связанных с ними организаций), их интересов и отношений»[14, с. 423].</w:t>
      </w:r>
    </w:p>
    <w:p w:rsidR="00CD45EB" w:rsidRPr="00CD45EB" w:rsidRDefault="00CD45EB" w:rsidP="00CD45EB">
      <w:pPr>
        <w:ind w:left="-567" w:right="-1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5EB">
        <w:rPr>
          <w:rFonts w:ascii="Times New Roman" w:hAnsi="Times New Roman" w:cs="Times New Roman"/>
          <w:sz w:val="24"/>
          <w:szCs w:val="24"/>
        </w:rPr>
        <w:t xml:space="preserve">Подводя итог, вводя некоторые дополнения в  понятие конфликта, данного Н.И. Леоновым [7, </w:t>
      </w:r>
      <w:r w:rsidRPr="00CD45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5EB">
        <w:rPr>
          <w:rFonts w:ascii="Times New Roman" w:hAnsi="Times New Roman" w:cs="Times New Roman"/>
          <w:sz w:val="24"/>
          <w:szCs w:val="24"/>
        </w:rPr>
        <w:t xml:space="preserve">. 216], можно, на наш взгляд,  представить </w:t>
      </w:r>
      <w:r w:rsidRPr="00CD45EB">
        <w:rPr>
          <w:rFonts w:ascii="Times New Roman" w:hAnsi="Times New Roman" w:cs="Times New Roman"/>
          <w:b/>
          <w:sz w:val="24"/>
          <w:szCs w:val="24"/>
        </w:rPr>
        <w:t>конфликт в спорте</w:t>
      </w:r>
      <w:r w:rsidRPr="00CD45EB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CD45EB">
        <w:rPr>
          <w:rFonts w:ascii="Times New Roman" w:hAnsi="Times New Roman" w:cs="Times New Roman"/>
          <w:b/>
          <w:color w:val="000000"/>
          <w:sz w:val="24"/>
          <w:szCs w:val="24"/>
        </w:rPr>
        <w:t>форму проявления противоречия в спортивной деятельности, не разрешенного в прошлом или разрешаемого в настоящем, которое возникает в ситуации непосредственного или опосредованного взаимодействия субъекта (спортсмена, тренера, организатора) и обусловлено противоположно выбранными целями, образами конфликтной ситуации, представлениями, осознаваемыми</w:t>
      </w:r>
      <w:proofErr w:type="gramEnd"/>
      <w:r w:rsidRPr="00CD4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неосознаваемыми участниками ситуаций действиями, направленными на разрешение или снятия противоречия.</w:t>
      </w:r>
    </w:p>
    <w:p w:rsidR="00CD45EB" w:rsidRPr="00CD45EB" w:rsidRDefault="00CD45EB" w:rsidP="00CD45EB">
      <w:pPr>
        <w:pStyle w:val="Style4"/>
        <w:widowControl/>
        <w:spacing w:line="240" w:lineRule="auto"/>
        <w:ind w:left="-567" w:right="-1" w:firstLine="540"/>
        <w:rPr>
          <w:iCs/>
        </w:rPr>
      </w:pPr>
      <w:r w:rsidRPr="00CD45EB">
        <w:lastRenderedPageBreak/>
        <w:t xml:space="preserve">По мнению Н.И. Леонова, такая формулировка конфликта в спорте </w:t>
      </w:r>
      <w:r w:rsidRPr="000C5760">
        <w:rPr>
          <w:rStyle w:val="FontStyle13"/>
          <w:i w:val="0"/>
          <w:sz w:val="24"/>
          <w:szCs w:val="24"/>
        </w:rPr>
        <w:t xml:space="preserve">«позволяет перевести проблему конфликта на </w:t>
      </w:r>
      <w:proofErr w:type="spellStart"/>
      <w:r w:rsidRPr="000C5760">
        <w:rPr>
          <w:rStyle w:val="FontStyle13"/>
          <w:i w:val="0"/>
          <w:sz w:val="24"/>
          <w:szCs w:val="24"/>
        </w:rPr>
        <w:t>операциональный</w:t>
      </w:r>
      <w:proofErr w:type="spellEnd"/>
      <w:r w:rsidRPr="000C5760">
        <w:rPr>
          <w:rStyle w:val="FontStyle13"/>
          <w:i w:val="0"/>
          <w:sz w:val="24"/>
          <w:szCs w:val="24"/>
        </w:rPr>
        <w:t xml:space="preserve"> уро</w:t>
      </w:r>
      <w:r w:rsidRPr="000C5760">
        <w:rPr>
          <w:rStyle w:val="FontStyle13"/>
          <w:i w:val="0"/>
          <w:sz w:val="24"/>
          <w:szCs w:val="24"/>
        </w:rPr>
        <w:softHyphen/>
        <w:t>вень его изучения</w:t>
      </w:r>
      <w:r w:rsidRPr="000C5760">
        <w:rPr>
          <w:rStyle w:val="FontStyle13"/>
          <w:b/>
          <w:i w:val="0"/>
          <w:sz w:val="24"/>
          <w:szCs w:val="24"/>
        </w:rPr>
        <w:t>»</w:t>
      </w:r>
      <w:r w:rsidRPr="000C5760">
        <w:rPr>
          <w:rStyle w:val="FontStyle16"/>
          <w:b w:val="0"/>
          <w:sz w:val="24"/>
          <w:szCs w:val="24"/>
        </w:rPr>
        <w:t>[</w:t>
      </w:r>
      <w:r w:rsidRPr="00CD45EB">
        <w:rPr>
          <w:rStyle w:val="FontStyle16"/>
          <w:b w:val="0"/>
          <w:sz w:val="24"/>
          <w:szCs w:val="24"/>
        </w:rPr>
        <w:t>7, с.13]</w:t>
      </w:r>
      <w:r w:rsidRPr="00CD45EB">
        <w:rPr>
          <w:rStyle w:val="FontStyle13"/>
          <w:b/>
          <w:sz w:val="24"/>
          <w:szCs w:val="24"/>
        </w:rPr>
        <w:t>.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D45E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1.Анцупов А.Я.,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Прошанов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С.Л.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междисцилинарный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подход, обзор диссертационных исследований. М.: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Из-во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 «Дом Советов», 1997.- С. 36.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2.Анцупов А.Я., Шипилов А.И.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>. Учебник для вузов. М.: ЮНИТИ, 1999. - С. 117–123.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3.Воронин, И.Ю. Преодоление межличностных конфликтов в спортивной команде: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. ...канд.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>. наук:</w:t>
      </w:r>
      <w:r w:rsidRPr="00C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13.00.01</w:t>
      </w:r>
      <w:r w:rsidRPr="00CD45EB">
        <w:rPr>
          <w:rFonts w:ascii="Times New Roman" w:hAnsi="Times New Roman" w:cs="Times New Roman"/>
          <w:sz w:val="24"/>
          <w:szCs w:val="24"/>
        </w:rPr>
        <w:t xml:space="preserve">. - Белгород, 2000.- 240 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>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4.Гришина, В.Н. Психология конфликта.– СПб.: Питер, 2007.- 464 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>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5.Емельянов, С.М. 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по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.  3-е изд.,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. и доп. - СПб.: Питер, 2009. - 384 </w:t>
      </w:r>
      <w:proofErr w:type="gram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4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5EB">
        <w:rPr>
          <w:rFonts w:ascii="Times New Roman" w:hAnsi="Times New Roman" w:cs="Times New Roman"/>
          <w:color w:val="000000"/>
          <w:sz w:val="24"/>
          <w:szCs w:val="24"/>
        </w:rPr>
        <w:t xml:space="preserve">6.Коломейцев, Ю.А. Социальная психология спорта / Ю.А. </w:t>
      </w:r>
      <w:proofErr w:type="spellStart"/>
      <w:r w:rsidRPr="00CD45EB">
        <w:rPr>
          <w:rFonts w:ascii="Times New Roman" w:hAnsi="Times New Roman" w:cs="Times New Roman"/>
          <w:color w:val="000000"/>
          <w:sz w:val="24"/>
          <w:szCs w:val="24"/>
        </w:rPr>
        <w:t>Коломейцев</w:t>
      </w:r>
      <w:proofErr w:type="spellEnd"/>
      <w:r w:rsidRPr="00CD45EB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906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5EB">
        <w:rPr>
          <w:rFonts w:ascii="Times New Roman" w:hAnsi="Times New Roman" w:cs="Times New Roman"/>
          <w:color w:val="000000"/>
          <w:sz w:val="24"/>
          <w:szCs w:val="24"/>
        </w:rPr>
        <w:t>Минск: БГУФК 2005. - 298с.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5EB">
        <w:rPr>
          <w:rFonts w:ascii="Times New Roman" w:hAnsi="Times New Roman" w:cs="Times New Roman"/>
          <w:sz w:val="24"/>
          <w:szCs w:val="24"/>
          <w:shd w:val="clear" w:color="auto" w:fill="FFFFFF"/>
        </w:rPr>
        <w:t> 7.</w:t>
      </w:r>
      <w:r w:rsidRPr="00CD45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Леонов, Н. И.</w:t>
      </w:r>
      <w:r w:rsidRPr="00CD4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Конфликты и конфликтное поведение: методы изучения: учебное пособие для студентов вузов. - СПб. : Питер, 2005. - 240 </w:t>
      </w:r>
      <w:proofErr w:type="gramStart"/>
      <w:r w:rsidRPr="00CD45E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D4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D45EB" w:rsidRPr="00CD45EB" w:rsidRDefault="00CD45EB" w:rsidP="00CD45EB">
      <w:pPr>
        <w:overflowPunct w:val="0"/>
        <w:autoSpaceDE w:val="0"/>
        <w:autoSpaceDN w:val="0"/>
        <w:adjustRightInd w:val="0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8.Леонов, Н. И.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>. – М.: Изд-во МПСИ; Воронеж: МОДЭК, 2006. – 236 с.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>9.Леонов, Н.И., Монастырев, С.Н. Прогнозирование и предупреждение: начальные этапы управления социально-психологическими конфликтами в спорте // Спортивный психолог, 2011. -№3.- С.53-59.</w:t>
      </w:r>
    </w:p>
    <w:p w:rsidR="00CD45EB" w:rsidRPr="00CD45EB" w:rsidRDefault="00CD45EB" w:rsidP="00CD45EB">
      <w:pPr>
        <w:overflowPunct w:val="0"/>
        <w:autoSpaceDE w:val="0"/>
        <w:autoSpaceDN w:val="0"/>
        <w:adjustRightInd w:val="0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>10.Леонов, Н. И. Методы изучения конфликтов и конфликтного поведения: Учеб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 xml:space="preserve">особие. – М.: НОУ ВПО Московский психолого-социальный университет, 2013. – 288 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>.</w:t>
      </w:r>
    </w:p>
    <w:p w:rsidR="00CD45EB" w:rsidRPr="00CD45EB" w:rsidRDefault="00CD45EB" w:rsidP="00CD45EB">
      <w:pPr>
        <w:overflowPunct w:val="0"/>
        <w:autoSpaceDE w:val="0"/>
        <w:autoSpaceDN w:val="0"/>
        <w:adjustRightInd w:val="0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  <w:shd w:val="clear" w:color="auto" w:fill="FFFFFF"/>
        </w:rPr>
        <w:t> 11.</w:t>
      </w:r>
      <w:r w:rsidRPr="00CD45EB">
        <w:rPr>
          <w:rStyle w:val="hl"/>
          <w:rFonts w:ascii="Times New Roman" w:hAnsi="Times New Roman" w:cs="Times New Roman"/>
          <w:sz w:val="24"/>
          <w:szCs w:val="24"/>
        </w:rPr>
        <w:t>Малков,</w:t>
      </w:r>
      <w:r w:rsidRPr="00CD45EB">
        <w:rPr>
          <w:rFonts w:ascii="Times New Roman" w:hAnsi="Times New Roman" w:cs="Times New Roman"/>
          <w:sz w:val="24"/>
          <w:szCs w:val="24"/>
          <w:shd w:val="clear" w:color="auto" w:fill="FFFFFF"/>
        </w:rPr>
        <w:t> О.Б. Теория конфликтного взаимодействия в спортивных единоборствах // Тактика спортивных единоборств. Выпуск 1. -М.: ФОН, 2001.-С. 12-36.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12.Монастырев, С.Н.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Конфликтологическая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 характеристика спортивной деятельности (постановка проблемы и теоретический анализ) // Спортивный психолог, 2010. -№2.- С.47-52.</w:t>
      </w:r>
    </w:p>
    <w:p w:rsidR="00CD45EB" w:rsidRPr="00CD45EB" w:rsidRDefault="00CD45EB" w:rsidP="00CD45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45EB">
        <w:rPr>
          <w:rFonts w:ascii="Times New Roman" w:hAnsi="Times New Roman" w:cs="Times New Roman"/>
          <w:sz w:val="24"/>
          <w:szCs w:val="24"/>
        </w:rPr>
        <w:t xml:space="preserve">13.Сулейманов, И.И. Основы спортивной 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 xml:space="preserve">: Монография. - Омск: </w:t>
      </w:r>
      <w:r w:rsidRPr="00CD45E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D45E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CD45EB">
        <w:rPr>
          <w:rFonts w:ascii="Times New Roman" w:hAnsi="Times New Roman" w:cs="Times New Roman"/>
          <w:sz w:val="24"/>
          <w:szCs w:val="24"/>
        </w:rPr>
        <w:t>. ГИФК, 1997</w:t>
      </w:r>
      <w:proofErr w:type="gramStart"/>
      <w:r w:rsidRPr="00CD45E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D45EB">
        <w:rPr>
          <w:rFonts w:ascii="Times New Roman" w:hAnsi="Times New Roman" w:cs="Times New Roman"/>
          <w:sz w:val="24"/>
          <w:szCs w:val="24"/>
        </w:rPr>
        <w:t xml:space="preserve"> 344 с.</w:t>
      </w:r>
    </w:p>
    <w:p w:rsidR="00CD45EB" w:rsidRPr="00CD45EB" w:rsidRDefault="00CD45EB" w:rsidP="00CD45EB">
      <w:pPr>
        <w:pStyle w:val="a3"/>
        <w:shd w:val="clear" w:color="auto" w:fill="FEFEFE"/>
        <w:spacing w:before="0" w:beforeAutospacing="0" w:after="0" w:afterAutospacing="0"/>
        <w:ind w:left="-567" w:firstLine="567"/>
        <w:jc w:val="both"/>
      </w:pPr>
      <w:r w:rsidRPr="00CD45EB">
        <w:t xml:space="preserve">14.Фомин </w:t>
      </w:r>
      <w:proofErr w:type="spellStart"/>
      <w:r w:rsidRPr="00CD45EB">
        <w:t>Ю.А.</w:t>
      </w:r>
      <w:r w:rsidRPr="00CD45EB">
        <w:rPr>
          <w:rStyle w:val="mw-headline"/>
          <w:rFonts w:eastAsiaTheme="majorEastAsia"/>
          <w:bCs/>
        </w:rPr>
        <w:t>Конфликтология</w:t>
      </w:r>
      <w:proofErr w:type="spellEnd"/>
      <w:r w:rsidRPr="00CD45EB">
        <w:rPr>
          <w:rStyle w:val="mw-headline"/>
          <w:rFonts w:eastAsiaTheme="majorEastAsia"/>
          <w:bCs/>
        </w:rPr>
        <w:t xml:space="preserve">: конфликты в </w:t>
      </w:r>
      <w:proofErr w:type="spellStart"/>
      <w:r w:rsidRPr="00CD45EB">
        <w:rPr>
          <w:rStyle w:val="mw-headline"/>
          <w:rFonts w:eastAsiaTheme="majorEastAsia"/>
          <w:bCs/>
        </w:rPr>
        <w:t>спорте</w:t>
      </w:r>
      <w:proofErr w:type="gramStart"/>
      <w:r w:rsidRPr="00CD45EB">
        <w:rPr>
          <w:rStyle w:val="mw-headline"/>
          <w:rFonts w:eastAsiaTheme="majorEastAsia"/>
          <w:bCs/>
        </w:rPr>
        <w:t>.</w:t>
      </w:r>
      <w:r w:rsidRPr="00CD45EB">
        <w:rPr>
          <w:rFonts w:eastAsiaTheme="majorEastAsia"/>
          <w:bCs/>
        </w:rPr>
        <w:t>С</w:t>
      </w:r>
      <w:proofErr w:type="gramEnd"/>
      <w:r w:rsidRPr="00CD45EB">
        <w:rPr>
          <w:rFonts w:eastAsiaTheme="majorEastAsia"/>
          <w:bCs/>
        </w:rPr>
        <w:t>портивная</w:t>
      </w:r>
      <w:proofErr w:type="spellEnd"/>
      <w:r w:rsidRPr="00CD45EB">
        <w:rPr>
          <w:rFonts w:eastAsiaTheme="majorEastAsia"/>
          <w:bCs/>
        </w:rPr>
        <w:t xml:space="preserve"> энциклопедия систем жизнеобеспечения</w:t>
      </w:r>
      <w:r w:rsidRPr="00CD45EB">
        <w:rPr>
          <w:rStyle w:val="a4"/>
          <w:rFonts w:eastAsiaTheme="majorEastAsia"/>
          <w:bCs/>
        </w:rPr>
        <w:t>.</w:t>
      </w:r>
      <w:r w:rsidRPr="00CD45EB">
        <w:rPr>
          <w:rStyle w:val="mw-headline"/>
          <w:rFonts w:eastAsiaTheme="majorEastAsia"/>
          <w:bCs/>
        </w:rPr>
        <w:t xml:space="preserve"> Наука о спорте. </w:t>
      </w:r>
      <w:r w:rsidRPr="00CD45EB">
        <w:rPr>
          <w:bCs/>
        </w:rPr>
        <w:t>/</w:t>
      </w:r>
      <w:r w:rsidRPr="00CD45EB">
        <w:rPr>
          <w:iCs/>
        </w:rPr>
        <w:t>Ред.</w:t>
      </w:r>
      <w:r w:rsidRPr="00CD45EB">
        <w:t>: Жуков А.Д.-  </w:t>
      </w:r>
      <w:r w:rsidRPr="00CD45EB">
        <w:rPr>
          <w:iCs/>
        </w:rPr>
        <w:t>Изд.</w:t>
      </w:r>
      <w:r w:rsidRPr="00CD45EB">
        <w:t xml:space="preserve">: Юнеско, 2011.- 1000 </w:t>
      </w:r>
      <w:proofErr w:type="gramStart"/>
      <w:r w:rsidRPr="00CD45EB">
        <w:t>с</w:t>
      </w:r>
      <w:proofErr w:type="gramEnd"/>
      <w:r w:rsidRPr="00CD45EB">
        <w:t>.</w:t>
      </w:r>
    </w:p>
    <w:p w:rsidR="00CD45EB" w:rsidRPr="00CD45EB" w:rsidRDefault="00CD45EB" w:rsidP="00CD45EB">
      <w:pPr>
        <w:pStyle w:val="a3"/>
        <w:shd w:val="clear" w:color="auto" w:fill="FEFEFE"/>
        <w:spacing w:before="0" w:beforeAutospacing="0" w:after="0" w:afterAutospacing="0"/>
        <w:ind w:left="-567" w:firstLine="567"/>
        <w:jc w:val="both"/>
      </w:pPr>
      <w:r w:rsidRPr="00CD45EB">
        <w:t>15.</w:t>
      </w:r>
      <w:r w:rsidRPr="00CD45EB">
        <w:rPr>
          <w:bCs/>
          <w:color w:val="000000"/>
        </w:rPr>
        <w:t xml:space="preserve">Хасан, Б.И., </w:t>
      </w:r>
      <w:proofErr w:type="spellStart"/>
      <w:r w:rsidRPr="00CD45EB">
        <w:rPr>
          <w:bCs/>
          <w:color w:val="000000"/>
        </w:rPr>
        <w:t>Сергоманов</w:t>
      </w:r>
      <w:proofErr w:type="spellEnd"/>
      <w:r w:rsidRPr="00CD45EB">
        <w:rPr>
          <w:bCs/>
          <w:color w:val="000000"/>
        </w:rPr>
        <w:t xml:space="preserve">, П.А. Психология конфликта и переговоры: Учебное пособие. - </w:t>
      </w:r>
      <w:r w:rsidRPr="00CD45EB">
        <w:rPr>
          <w:color w:val="000000"/>
        </w:rPr>
        <w:t xml:space="preserve">М.: Академия, 2007. — 192 </w:t>
      </w:r>
      <w:proofErr w:type="gramStart"/>
      <w:r w:rsidRPr="00CD45EB">
        <w:rPr>
          <w:color w:val="000000"/>
        </w:rPr>
        <w:t>с</w:t>
      </w:r>
      <w:proofErr w:type="gramEnd"/>
      <w:r w:rsidRPr="00CD45EB">
        <w:rPr>
          <w:color w:val="000000"/>
        </w:rPr>
        <w:t>.</w:t>
      </w:r>
    </w:p>
    <w:p w:rsidR="00CD45EB" w:rsidRPr="00CD45EB" w:rsidRDefault="00CD45EB" w:rsidP="00CD45EB">
      <w:pPr>
        <w:pStyle w:val="a3"/>
        <w:shd w:val="clear" w:color="auto" w:fill="FEFEFE"/>
        <w:spacing w:before="0" w:beforeAutospacing="0" w:after="0" w:afterAutospacing="0"/>
        <w:ind w:left="-567"/>
        <w:jc w:val="both"/>
      </w:pP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45EB">
        <w:rPr>
          <w:rFonts w:ascii="Times New Roman" w:hAnsi="Times New Roman" w:cs="Times New Roman"/>
          <w:b/>
          <w:sz w:val="24"/>
          <w:szCs w:val="24"/>
          <w:lang w:val="en-US"/>
        </w:rPr>
        <w:t>Monastyrev</w:t>
      </w:r>
      <w:proofErr w:type="spellEnd"/>
      <w:r w:rsidRPr="00CD45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S.N.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EB">
        <w:rPr>
          <w:rFonts w:ascii="Times New Roman" w:hAnsi="Times New Roman" w:cs="Times New Roman"/>
          <w:b/>
          <w:sz w:val="24"/>
          <w:szCs w:val="24"/>
          <w:lang w:val="en-US"/>
        </w:rPr>
        <w:t>Voronezh, Voronezh Stat Pedagogical University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EB">
        <w:rPr>
          <w:rFonts w:ascii="Times New Roman" w:hAnsi="Times New Roman" w:cs="Times New Roman"/>
          <w:b/>
          <w:sz w:val="24"/>
          <w:szCs w:val="24"/>
          <w:lang w:val="en-US"/>
        </w:rPr>
        <w:t>Conflicts in sport: conceptual construct, definitions and peculiarities of the manifestation.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EB">
        <w:rPr>
          <w:rFonts w:ascii="Times New Roman" w:hAnsi="Times New Roman" w:cs="Times New Roman"/>
          <w:b/>
          <w:sz w:val="24"/>
          <w:szCs w:val="24"/>
          <w:lang w:val="en-US"/>
        </w:rPr>
        <w:t>Abstract. The article reveals the conceptual construct, peculiarities and definitions of a conflict in sports. It is emphasized that conflicts have their specific character, connected with athletic subject matter as a special kind of social activity.</w:t>
      </w:r>
    </w:p>
    <w:p w:rsidR="00CD45EB" w:rsidRPr="00CD45EB" w:rsidRDefault="00CD45EB" w:rsidP="00CD45E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EB">
        <w:rPr>
          <w:rFonts w:ascii="Times New Roman" w:hAnsi="Times New Roman" w:cs="Times New Roman"/>
          <w:b/>
          <w:sz w:val="24"/>
          <w:szCs w:val="24"/>
          <w:lang w:val="en-US"/>
        </w:rPr>
        <w:t>Key words: struggle, interaction, activity, conflicts, contradictions, sport, socialization.</w:t>
      </w:r>
    </w:p>
    <w:p w:rsidR="00CD45EB" w:rsidRPr="00CD45EB" w:rsidRDefault="00CD45EB" w:rsidP="00CD45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4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BFF" w:rsidRPr="00CD45EB" w:rsidRDefault="00D52BFF">
      <w:pPr>
        <w:rPr>
          <w:lang w:val="en-US"/>
        </w:rPr>
      </w:pPr>
    </w:p>
    <w:sectPr w:rsidR="00D52BFF" w:rsidRPr="00CD45EB" w:rsidSect="00D5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EB"/>
    <w:rsid w:val="000C5760"/>
    <w:rsid w:val="00203720"/>
    <w:rsid w:val="009060B9"/>
    <w:rsid w:val="00C50A3B"/>
    <w:rsid w:val="00CD45EB"/>
    <w:rsid w:val="00D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5EB"/>
    <w:rPr>
      <w:color w:val="0000FF"/>
      <w:u w:val="single"/>
    </w:rPr>
  </w:style>
  <w:style w:type="paragraph" w:customStyle="1" w:styleId="Style4">
    <w:name w:val="Style4"/>
    <w:basedOn w:val="a"/>
    <w:uiPriority w:val="99"/>
    <w:rsid w:val="00CD45EB"/>
    <w:pPr>
      <w:widowControl w:val="0"/>
      <w:autoSpaceDE w:val="0"/>
      <w:autoSpaceDN w:val="0"/>
      <w:adjustRightInd w:val="0"/>
      <w:spacing w:line="227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D45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CD45E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mw-headline">
    <w:name w:val="mw-headline"/>
    <w:basedOn w:val="a0"/>
    <w:rsid w:val="00CD45EB"/>
  </w:style>
  <w:style w:type="character" w:customStyle="1" w:styleId="hl">
    <w:name w:val="hl"/>
    <w:basedOn w:val="a0"/>
    <w:rsid w:val="00CD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A47D-EE56-49B6-ABDA-070244E8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2102</Words>
  <Characters>11986</Characters>
  <Application>Microsoft Office Word</Application>
  <DocSecurity>0</DocSecurity>
  <Lines>99</Lines>
  <Paragraphs>28</Paragraphs>
  <ScaleCrop>false</ScaleCrop>
  <Company>VSPU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2018-02-14T09:53:00Z</dcterms:created>
  <dcterms:modified xsi:type="dcterms:W3CDTF">2018-02-14T09:53:00Z</dcterms:modified>
</cp:coreProperties>
</file>