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FA" w:rsidRDefault="00E12DFA" w:rsidP="00E12D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Вьюжанина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С.А.</w:t>
      </w:r>
    </w:p>
    <w:p w:rsidR="00E12DFA" w:rsidRDefault="00E12DFA" w:rsidP="00E12D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Ижевск, Удмуртский государственный университет</w:t>
      </w:r>
    </w:p>
    <w:p w:rsidR="00E12DFA" w:rsidRPr="00C3017D" w:rsidRDefault="00E12DFA" w:rsidP="00E12DFA">
      <w:pPr>
        <w:pStyle w:val="Default"/>
        <w:contextualSpacing/>
        <w:rPr>
          <w:b/>
          <w:sz w:val="22"/>
          <w:szCs w:val="22"/>
          <w:lang w:val="en-US"/>
        </w:rPr>
      </w:pPr>
      <w:proofErr w:type="spellStart"/>
      <w:r w:rsidRPr="00EA3D7C">
        <w:rPr>
          <w:b/>
          <w:sz w:val="22"/>
          <w:szCs w:val="22"/>
          <w:lang w:val="en-US"/>
        </w:rPr>
        <w:t>Vyuzhanina</w:t>
      </w:r>
      <w:proofErr w:type="spellEnd"/>
      <w:r w:rsidRPr="00C3017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S</w:t>
      </w:r>
      <w:r w:rsidRPr="00C3017D">
        <w:rPr>
          <w:b/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  <w:lang w:val="en-US"/>
        </w:rPr>
        <w:t>A</w:t>
      </w:r>
      <w:r w:rsidRPr="00C3017D">
        <w:rPr>
          <w:b/>
          <w:sz w:val="22"/>
          <w:szCs w:val="22"/>
          <w:lang w:val="en-US"/>
        </w:rPr>
        <w:t>.</w:t>
      </w:r>
    </w:p>
    <w:p w:rsidR="00E12DFA" w:rsidRPr="00C3017D" w:rsidRDefault="00C3017D" w:rsidP="00E12DF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3017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Izhevsk, </w:t>
      </w:r>
      <w:proofErr w:type="spellStart"/>
      <w:r w:rsidRPr="00C3017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n-US"/>
        </w:rPr>
        <w:t>Udmurt</w:t>
      </w:r>
      <w:proofErr w:type="spellEnd"/>
      <w:r w:rsidRPr="00C3017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State University </w:t>
      </w:r>
    </w:p>
    <w:p w:rsidR="00E12DFA" w:rsidRPr="00C3017D" w:rsidRDefault="00E12DFA" w:rsidP="00DE51B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3017D" w:rsidRDefault="00502DB2" w:rsidP="00DE51B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13CB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="00C3017D" w:rsidRPr="009413CB">
        <w:rPr>
          <w:rFonts w:ascii="Times New Roman" w:hAnsi="Times New Roman" w:cs="Times New Roman"/>
          <w:b/>
          <w:color w:val="auto"/>
          <w:sz w:val="24"/>
          <w:szCs w:val="24"/>
        </w:rPr>
        <w:t>УЛЬТУРНЫЕ ЦЕННОСТИ КАК ПСИХОЛОГИЧЕСКИЙ РЕСУРС ЛИЧНОСТИ</w:t>
      </w:r>
    </w:p>
    <w:p w:rsidR="009413CB" w:rsidRPr="009413CB" w:rsidRDefault="009413CB" w:rsidP="00DE51B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E51BE" w:rsidRPr="009413CB" w:rsidRDefault="00DE51BE" w:rsidP="00DE51B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415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Аннотация. </w:t>
      </w:r>
      <w:r w:rsidR="009413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01BA">
        <w:rPr>
          <w:rFonts w:ascii="Times New Roman" w:hAnsi="Times New Roman" w:cs="Times New Roman"/>
          <w:color w:val="auto"/>
          <w:sz w:val="24"/>
          <w:szCs w:val="24"/>
        </w:rPr>
        <w:t xml:space="preserve">Обсуждаются </w:t>
      </w:r>
      <w:r w:rsidR="009413CB">
        <w:rPr>
          <w:rFonts w:ascii="Times New Roman" w:hAnsi="Times New Roman" w:cs="Times New Roman"/>
          <w:color w:val="auto"/>
          <w:sz w:val="24"/>
          <w:szCs w:val="24"/>
        </w:rPr>
        <w:t>особенности культурных ценностей студентов у</w:t>
      </w:r>
      <w:r w:rsidR="006A179C">
        <w:rPr>
          <w:rFonts w:ascii="Times New Roman" w:hAnsi="Times New Roman" w:cs="Times New Roman"/>
          <w:color w:val="auto"/>
          <w:sz w:val="24"/>
          <w:szCs w:val="24"/>
        </w:rPr>
        <w:t>дмуртского и русского этносов</w:t>
      </w:r>
      <w:r w:rsidR="00D51A65">
        <w:rPr>
          <w:rFonts w:ascii="Times New Roman" w:hAnsi="Times New Roman" w:cs="Times New Roman"/>
          <w:color w:val="auto"/>
          <w:sz w:val="24"/>
          <w:szCs w:val="24"/>
        </w:rPr>
        <w:t>. Предлагается рассматривать культурные ценности как один из   психологических ресурсов</w:t>
      </w:r>
      <w:r w:rsidR="009413CB">
        <w:rPr>
          <w:rFonts w:ascii="Times New Roman" w:hAnsi="Times New Roman" w:cs="Times New Roman"/>
          <w:color w:val="auto"/>
          <w:sz w:val="24"/>
          <w:szCs w:val="24"/>
        </w:rPr>
        <w:t xml:space="preserve"> личности</w:t>
      </w:r>
      <w:r w:rsidR="006A17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E51BE" w:rsidRPr="00D415F8" w:rsidRDefault="00DE51BE" w:rsidP="00DE51B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15F8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Ключевые слова. </w:t>
      </w:r>
      <w:r w:rsidR="00D415F8">
        <w:rPr>
          <w:rFonts w:ascii="Times New Roman" w:hAnsi="Times New Roman" w:cs="Times New Roman"/>
          <w:color w:val="auto"/>
          <w:sz w:val="24"/>
          <w:szCs w:val="24"/>
        </w:rPr>
        <w:t>Культурные ценности, психологические ресурсы личности</w:t>
      </w:r>
    </w:p>
    <w:p w:rsidR="004C6C4D" w:rsidRPr="004C6C4D" w:rsidRDefault="00DE51BE" w:rsidP="00DE5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C6C4D" w:rsidRDefault="004C6C4D" w:rsidP="00BB71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6C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CULTURAL VALUES AS A PSYCHOLOGICAL RESOURCE OF THE INDIVIDUAL</w:t>
      </w:r>
    </w:p>
    <w:p w:rsidR="00BB7142" w:rsidRPr="00BB7142" w:rsidRDefault="00BB7142" w:rsidP="00BB71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7142" w:rsidRPr="00BB7142" w:rsidRDefault="004C6C4D" w:rsidP="00BB71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6C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Abstract.</w:t>
      </w:r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features of cultural values of </w:t>
      </w:r>
      <w:proofErr w:type="spellStart"/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Udmurt</w:t>
      </w:r>
      <w:proofErr w:type="spellEnd"/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Russian students are discussed.</w:t>
      </w:r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Cultural values are considered as a psychological resource of the individual.</w:t>
      </w:r>
    </w:p>
    <w:p w:rsidR="004C6C4D" w:rsidRPr="004C6C4D" w:rsidRDefault="004C6C4D" w:rsidP="00BB71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C6C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Keywords.</w:t>
      </w:r>
      <w:proofErr w:type="gramEnd"/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Cultural values, psychological resource</w:t>
      </w:r>
      <w:proofErr w:type="spellStart"/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individual</w:t>
      </w:r>
      <w:proofErr w:type="spellEnd"/>
    </w:p>
    <w:p w:rsidR="00DE51BE" w:rsidRDefault="00DE51BE" w:rsidP="00DE5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DE51BE" w:rsidRPr="00DC2642" w:rsidRDefault="00AE1CFA" w:rsidP="00DC2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Современная реальность требует от человека быть адаптивным, </w:t>
      </w:r>
      <w:proofErr w:type="spellStart"/>
      <w:r w:rsidRPr="00E12DFA">
        <w:rPr>
          <w:rFonts w:ascii="Times New Roman" w:hAnsi="Times New Roman" w:cs="Times New Roman"/>
          <w:color w:val="auto"/>
          <w:sz w:val="24"/>
          <w:szCs w:val="24"/>
        </w:rPr>
        <w:t>стрессоустойчивым</w:t>
      </w:r>
      <w:proofErr w:type="spellEnd"/>
      <w:r w:rsidRPr="00E12DFA">
        <w:rPr>
          <w:rFonts w:ascii="Times New Roman" w:hAnsi="Times New Roman" w:cs="Times New Roman"/>
          <w:color w:val="auto"/>
          <w:sz w:val="24"/>
          <w:szCs w:val="24"/>
        </w:rPr>
        <w:t>, справляться с трудными жизненными ситуациям</w:t>
      </w:r>
      <w:r>
        <w:rPr>
          <w:rFonts w:ascii="Times New Roman" w:hAnsi="Times New Roman" w:cs="Times New Roman"/>
          <w:color w:val="auto"/>
          <w:sz w:val="24"/>
          <w:szCs w:val="24"/>
        </w:rPr>
        <w:t>и, достигать поставленных целей, в связи</w:t>
      </w:r>
      <w:r w:rsidR="001B37FC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чем 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>все более актуальной становится тема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«психологические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1B37F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D41F6" w:rsidRPr="00DC2642" w:rsidRDefault="00CB1248" w:rsidP="00357E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настоящее время п</w:t>
      </w:r>
      <w:r w:rsidR="00357E47" w:rsidRPr="00357E4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онятие «ресурсы» используется в различных исследованиях, связанных с изучением психической реальности</w:t>
      </w:r>
      <w:r w:rsidR="00357E47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Н.Е.</w:t>
      </w:r>
      <w:r w:rsidR="00A94D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Водопьянова дает следующее определение ресурсов: это «внутренние и внешние переменные, способствующие психологической устойчивости в </w:t>
      </w:r>
      <w:proofErr w:type="spellStart"/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стрессогенных</w:t>
      </w:r>
      <w:proofErr w:type="spellEnd"/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ситуациях; это эмоциональные, </w:t>
      </w:r>
      <w:proofErr w:type="spellStart"/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мотивационно-волевые</w:t>
      </w:r>
      <w:proofErr w:type="spellEnd"/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когнитивные и поведенческие конструкты, которые человек актуализирует для адаптации к </w:t>
      </w:r>
      <w:proofErr w:type="spellStart"/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стрессогенным</w:t>
      </w:r>
      <w:proofErr w:type="spellEnd"/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/</w:t>
      </w:r>
      <w:proofErr w:type="gramStart"/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стрессовым</w:t>
      </w:r>
      <w:proofErr w:type="gramEnd"/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трудовым и жизненным ситуациям», это «средства (инструменты), используемые им для трансформации взаимодейств</w:t>
      </w:r>
      <w:r w:rsid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ия со </w:t>
      </w:r>
      <w:proofErr w:type="spellStart"/>
      <w:r w:rsid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стрессогенной</w:t>
      </w:r>
      <w:proofErr w:type="spellEnd"/>
      <w:r w:rsid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ситуацией [2</w:t>
      </w:r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с. 290]. Различают два класса ресурсов: личностные и средовые (иначе, психологические и социальные). </w:t>
      </w:r>
      <w:proofErr w:type="gramStart"/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Личностные ресурсы (психологические, профессиональные, физические) представляют собой навыки и способности человека, средовые ресурсы отражают доступность личности помощи (инструментальной, моральной, эмоциональной) в социальной среде (со стороны членов семьи, друзей, сослуживцев) и материальное обеспечение жизнедеятельности людей, переживших стресс или находящихся </w:t>
      </w:r>
      <w:r w:rsid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 </w:t>
      </w:r>
      <w:proofErr w:type="spellStart"/>
      <w:r w:rsid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стрессогенных</w:t>
      </w:r>
      <w:proofErr w:type="spellEnd"/>
      <w:r w:rsid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условиях</w:t>
      </w:r>
      <w:r w:rsidR="00DC2642" w:rsidRPr="00DC26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proofErr w:type="gramEnd"/>
    </w:p>
    <w:p w:rsidR="003B2DCC" w:rsidRDefault="00A94D3B" w:rsidP="00A94D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2DFA">
        <w:rPr>
          <w:rFonts w:ascii="Times New Roman" w:hAnsi="Times New Roman" w:cs="Times New Roman"/>
          <w:color w:val="auto"/>
          <w:sz w:val="24"/>
          <w:szCs w:val="24"/>
        </w:rPr>
        <w:t>Т.И.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2DFA">
        <w:rPr>
          <w:rFonts w:ascii="Times New Roman" w:hAnsi="Times New Roman" w:cs="Times New Roman"/>
          <w:color w:val="auto"/>
          <w:sz w:val="24"/>
          <w:szCs w:val="24"/>
        </w:rPr>
        <w:t>Ежевская</w:t>
      </w:r>
      <w:proofErr w:type="spellEnd"/>
      <w:r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рассматривает личностные ценности, как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важный психологический ресурс личности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>Личностные ценности не только определяю</w:t>
      </w:r>
      <w:r w:rsidR="001F0580" w:rsidRPr="00E12DFA">
        <w:rPr>
          <w:rFonts w:ascii="Times New Roman" w:hAnsi="Times New Roman" w:cs="Times New Roman"/>
          <w:color w:val="auto"/>
          <w:sz w:val="24"/>
          <w:szCs w:val="24"/>
        </w:rPr>
        <w:t>т сознание человека, но и явля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ются образованием </w:t>
      </w:r>
      <w:r w:rsidR="001F0580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сознания, они </w:t>
      </w:r>
      <w:proofErr w:type="spellStart"/>
      <w:r w:rsidR="001F0580" w:rsidRPr="00E12DFA">
        <w:rPr>
          <w:rFonts w:ascii="Times New Roman" w:hAnsi="Times New Roman" w:cs="Times New Roman"/>
          <w:color w:val="auto"/>
          <w:sz w:val="24"/>
          <w:szCs w:val="24"/>
        </w:rPr>
        <w:t>надситуа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>тивны</w:t>
      </w:r>
      <w:proofErr w:type="spellEnd"/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и п</w:t>
      </w:r>
      <w:r w:rsidR="001F0580" w:rsidRPr="00E12DFA">
        <w:rPr>
          <w:rFonts w:ascii="Times New Roman" w:hAnsi="Times New Roman" w:cs="Times New Roman"/>
          <w:color w:val="auto"/>
          <w:sz w:val="24"/>
          <w:szCs w:val="24"/>
        </w:rPr>
        <w:t>озволяют прогнозировать направ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>ленность поведения и активность личности в конкрет</w:t>
      </w:r>
      <w:r w:rsidR="001F0580" w:rsidRPr="00E12DFA">
        <w:rPr>
          <w:rFonts w:ascii="Times New Roman" w:hAnsi="Times New Roman" w:cs="Times New Roman"/>
          <w:color w:val="auto"/>
          <w:sz w:val="24"/>
          <w:szCs w:val="24"/>
        </w:rPr>
        <w:t>ных ситуациях. Направляя, орга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>низуя, ор</w:t>
      </w:r>
      <w:r w:rsidR="001F0580" w:rsidRPr="00E12DFA">
        <w:rPr>
          <w:rFonts w:ascii="Times New Roman" w:hAnsi="Times New Roman" w:cs="Times New Roman"/>
          <w:color w:val="auto"/>
          <w:sz w:val="24"/>
          <w:szCs w:val="24"/>
        </w:rPr>
        <w:t>иентируя человека на определен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>ные цели, ценности являются одновременно когнитивным, эмоциональным</w:t>
      </w:r>
      <w:r w:rsidR="001F0580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и мотива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>ционным</w:t>
      </w:r>
      <w:r w:rsidR="001F0580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образованием и выступают осно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>ванием для осмысления, оценки человеком окружающей его реальности и регуляции взаимоо</w:t>
      </w:r>
      <w:r w:rsidR="001F0580" w:rsidRPr="00E12DFA">
        <w:rPr>
          <w:rFonts w:ascii="Times New Roman" w:hAnsi="Times New Roman" w:cs="Times New Roman"/>
          <w:color w:val="auto"/>
          <w:sz w:val="24"/>
          <w:szCs w:val="24"/>
        </w:rPr>
        <w:t>тношений с ней. Как многоплано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вое и многомерное понятие, ценности имеют много сторон, составляют упорядоченную систему </w:t>
      </w:r>
      <w:r w:rsidR="001F0580" w:rsidRPr="00E12DFA">
        <w:rPr>
          <w:rFonts w:ascii="Times New Roman" w:hAnsi="Times New Roman" w:cs="Times New Roman"/>
          <w:color w:val="auto"/>
          <w:sz w:val="24"/>
          <w:szCs w:val="24"/>
        </w:rPr>
        <w:t>и являются важным психологиче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ским ресурсом личности в её </w:t>
      </w:r>
      <w:proofErr w:type="spellStart"/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, поведении, </w:t>
      </w:r>
      <w:r w:rsidR="008618B4" w:rsidRPr="00E12DFA">
        <w:rPr>
          <w:rFonts w:ascii="Times New Roman" w:hAnsi="Times New Roman" w:cs="Times New Roman"/>
          <w:color w:val="auto"/>
          <w:sz w:val="24"/>
          <w:szCs w:val="24"/>
        </w:rPr>
        <w:t>деятельности, образе жизни, от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>ношении к окружающей действительности и в построении собственного благополучия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[3,</w:t>
      </w:r>
      <w:r w:rsidR="009835CD">
        <w:rPr>
          <w:rFonts w:ascii="Times New Roman" w:hAnsi="Times New Roman" w:cs="Times New Roman"/>
          <w:color w:val="auto"/>
          <w:sz w:val="24"/>
          <w:szCs w:val="24"/>
        </w:rPr>
        <w:t xml:space="preserve"> с.</w:t>
      </w:r>
      <w:r w:rsidRPr="00A94D3B">
        <w:rPr>
          <w:rFonts w:ascii="Times New Roman" w:hAnsi="Times New Roman" w:cs="Times New Roman"/>
          <w:color w:val="auto"/>
          <w:sz w:val="24"/>
          <w:szCs w:val="24"/>
        </w:rPr>
        <w:t xml:space="preserve"> 59</w:t>
      </w:r>
      <w:r>
        <w:rPr>
          <w:rFonts w:ascii="Times New Roman" w:hAnsi="Times New Roman" w:cs="Times New Roman"/>
          <w:color w:val="auto"/>
          <w:sz w:val="24"/>
          <w:szCs w:val="24"/>
        </w:rPr>
        <w:t>]</w:t>
      </w:r>
      <w:r w:rsidR="003B2DCC" w:rsidRPr="00E12DF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428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42867" w:rsidRDefault="00B53D31" w:rsidP="00DC10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Мы считаем, что культура, а именно культурные ценности, также могут рассматриваться в качестве психологического ресурса личности. Так как </w:t>
      </w:r>
      <w:r w:rsidRPr="00B53D31">
        <w:rPr>
          <w:rFonts w:ascii="Times New Roman" w:hAnsi="Times New Roman" w:cs="Times New Roman"/>
          <w:color w:val="000000"/>
          <w:sz w:val="24"/>
          <w:szCs w:val="24"/>
        </w:rPr>
        <w:t xml:space="preserve">культура, оказывая влияние, определяет  поведение, которое А.Г. </w:t>
      </w:r>
      <w:proofErr w:type="spellStart"/>
      <w:r w:rsidRPr="00B53D31">
        <w:rPr>
          <w:rFonts w:ascii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B53D31">
        <w:rPr>
          <w:rFonts w:ascii="Times New Roman" w:hAnsi="Times New Roman" w:cs="Times New Roman"/>
          <w:color w:val="000000"/>
          <w:sz w:val="24"/>
          <w:szCs w:val="24"/>
        </w:rPr>
        <w:t xml:space="preserve"> назы</w:t>
      </w:r>
      <w:r w:rsidRPr="00B53D3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вает </w:t>
      </w:r>
      <w:proofErr w:type="spellStart"/>
      <w:r w:rsidRPr="00B53D31">
        <w:rPr>
          <w:rFonts w:ascii="Times New Roman" w:hAnsi="Times New Roman" w:cs="Times New Roman"/>
          <w:color w:val="000000"/>
          <w:sz w:val="24"/>
          <w:szCs w:val="24"/>
        </w:rPr>
        <w:t>социотипическим</w:t>
      </w:r>
      <w:proofErr w:type="spellEnd"/>
      <w:r w:rsidRPr="00B53D3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 личности.</w:t>
      </w:r>
      <w:r w:rsidRPr="00B53D3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B53D31">
        <w:rPr>
          <w:rFonts w:ascii="Times New Roman" w:hAnsi="Times New Roman" w:cs="Times New Roman"/>
          <w:color w:val="000000"/>
          <w:sz w:val="24"/>
          <w:szCs w:val="24"/>
        </w:rPr>
        <w:t>Это то</w:t>
      </w:r>
      <w:proofErr w:type="gramEnd"/>
      <w:r w:rsidRPr="00B53D3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поведение, которое выражает «типовые программы данной культуры» и регу</w:t>
      </w:r>
      <w:r w:rsidRPr="00B53D31">
        <w:rPr>
          <w:rFonts w:ascii="Times New Roman" w:hAnsi="Times New Roman" w:cs="Times New Roman"/>
          <w:color w:val="000000"/>
          <w:sz w:val="24"/>
          <w:szCs w:val="24"/>
        </w:rPr>
        <w:softHyphen/>
        <w:t>лирует поведение в стандартных для данной общности ситуациях, не затрагивая ресурс  принятия индивидуальных решений [1].</w:t>
      </w:r>
      <w:r w:rsidR="00DC10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2867">
        <w:rPr>
          <w:rFonts w:ascii="Times New Roman" w:hAnsi="Times New Roman" w:cs="Times New Roman"/>
          <w:color w:val="auto"/>
          <w:sz w:val="24"/>
          <w:szCs w:val="24"/>
        </w:rPr>
        <w:t>Этнический мир представлен</w:t>
      </w:r>
      <w:r w:rsidR="00942867" w:rsidRPr="009428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286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концентрированно выражающими его глубинное содержание культурными ценностями, которые, согласно Ш. Шварцу, определяют способы решения разными обществами базовых проблем регулирования человеческой деятельности. </w:t>
      </w:r>
      <w:r w:rsidR="00B204C1">
        <w:rPr>
          <w:rFonts w:ascii="Times New Roman" w:hAnsi="Times New Roman" w:cs="Times New Roman"/>
          <w:color w:val="auto"/>
          <w:sz w:val="24"/>
          <w:szCs w:val="24"/>
        </w:rPr>
        <w:t>На основе принятых ценностей, когда ценности становятся внутренними регуляторами поведения и жизнедеятельности, люди строят свои отношения, ставят главные проблемы, формулируют цели, для достижения которых планируют свою деятельность и осуществляют ее</w:t>
      </w:r>
      <w:r w:rsidR="001A48F7">
        <w:rPr>
          <w:rFonts w:ascii="Times New Roman" w:hAnsi="Times New Roman" w:cs="Times New Roman"/>
          <w:color w:val="auto"/>
          <w:sz w:val="24"/>
          <w:szCs w:val="24"/>
        </w:rPr>
        <w:t xml:space="preserve"> [</w:t>
      </w:r>
      <w:r w:rsidR="00DE040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A48F7">
        <w:rPr>
          <w:rFonts w:ascii="Times New Roman" w:hAnsi="Times New Roman" w:cs="Times New Roman"/>
          <w:color w:val="auto"/>
          <w:sz w:val="24"/>
          <w:szCs w:val="24"/>
        </w:rPr>
        <w:t>, с. 61]</w:t>
      </w:r>
      <w:r w:rsidR="00B204C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437E4" w:rsidRPr="001437E4">
        <w:rPr>
          <w:rFonts w:ascii="Times New Roman" w:hAnsi="Times New Roman" w:cs="Times New Roman"/>
          <w:color w:val="auto"/>
          <w:sz w:val="24"/>
          <w:szCs w:val="24"/>
        </w:rPr>
        <w:t xml:space="preserve"> Возникает необходимость учета культурных ресурсов  для полной реализации потенциала способностей и резервов личности</w:t>
      </w:r>
    </w:p>
    <w:p w:rsidR="008618B4" w:rsidRPr="00E12DFA" w:rsidRDefault="002846F3" w:rsidP="0045515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2DFA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Нами </w:t>
      </w:r>
      <w:r w:rsidR="008618B4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ранее 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>были выявлены  предпочитаемые культурные ценности у студентов удмуртского и русского этносов, где обнаружено</w:t>
      </w:r>
      <w:r w:rsidRPr="00E12DFA">
        <w:rPr>
          <w:rFonts w:ascii="Times New Roman" w:hAnsi="Times New Roman" w:cs="Times New Roman"/>
          <w:color w:val="000000"/>
          <w:sz w:val="24"/>
          <w:szCs w:val="24"/>
        </w:rPr>
        <w:t xml:space="preserve">, что в обеих группах можно выделить блок повторяющихся, неизменных  ценностей, таких как  </w:t>
      </w:r>
      <w:r w:rsidRPr="00E12DFA">
        <w:rPr>
          <w:rFonts w:ascii="Times New Roman" w:hAnsi="Times New Roman" w:cs="Times New Roman"/>
          <w:i/>
          <w:color w:val="000000"/>
          <w:sz w:val="24"/>
          <w:szCs w:val="24"/>
        </w:rPr>
        <w:t>здоровье, смысл жизни, защита семьи, настоящая дружба, достижение успеха, независимость</w:t>
      </w:r>
      <w:r w:rsidRPr="00E12D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2D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самоуважение, верность</w:t>
      </w:r>
      <w:r w:rsidRPr="00E12D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2D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благосостояние</w:t>
      </w:r>
      <w:r w:rsidRPr="00E12D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6EAB" w:rsidRPr="00E12DFA">
        <w:rPr>
          <w:rFonts w:ascii="Times New Roman" w:hAnsi="Times New Roman" w:cs="Times New Roman"/>
          <w:color w:val="000000"/>
          <w:sz w:val="24"/>
          <w:szCs w:val="24"/>
        </w:rPr>
        <w:t xml:space="preserve"> Наряду с этим выделяются ценности, которые более предпочитаемы в одной из групп и не встречаются в списке приоритетных </w:t>
      </w:r>
      <w:r w:rsidR="006E6EAB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другой. Так, у студентов удмуртской группы выделены такие ценности, как </w:t>
      </w:r>
      <w:r w:rsidR="006E6EAB" w:rsidRPr="00E12DF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уважение родителей, старших, мир на земле, умеренность, национальная безопасность, чистоплотность – </w:t>
      </w:r>
      <w:r w:rsidR="006E6EAB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ценности коллективисткой направленности, служащие установлению и поддержанию группового единства и гармонии. У русских студентов к более предпочитаемым ценностям относятся: </w:t>
      </w:r>
      <w:r w:rsidR="006E6EAB" w:rsidRPr="002B7804">
        <w:rPr>
          <w:rFonts w:ascii="Times New Roman" w:hAnsi="Times New Roman" w:cs="Times New Roman"/>
          <w:i/>
          <w:color w:val="auto"/>
          <w:sz w:val="24"/>
          <w:szCs w:val="24"/>
        </w:rPr>
        <w:t>внутренняя гармония, выбор собственных целей, интеллект, свобода мыслей и поступков</w:t>
      </w:r>
      <w:r w:rsidR="006E6EAB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– ценности индивидуалистической направленности, побуждающие личностный рост и интеллектуальное развитие, стремление к достижению и психологическому благополучию</w:t>
      </w:r>
      <w:r w:rsidR="00C24FE3">
        <w:rPr>
          <w:rFonts w:ascii="Times New Roman" w:hAnsi="Times New Roman" w:cs="Times New Roman"/>
          <w:color w:val="auto"/>
          <w:sz w:val="24"/>
          <w:szCs w:val="24"/>
        </w:rPr>
        <w:t xml:space="preserve"> [4, с. 67]</w:t>
      </w:r>
      <w:r w:rsidR="006E6EAB" w:rsidRPr="00E12DF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618B4"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E30C2" w:rsidRPr="00455152" w:rsidRDefault="00CE30C2" w:rsidP="0045515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2DF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5152">
        <w:rPr>
          <w:rFonts w:ascii="Times New Roman" w:hAnsi="Times New Roman" w:cs="Times New Roman"/>
          <w:color w:val="auto"/>
          <w:sz w:val="24"/>
          <w:szCs w:val="24"/>
        </w:rPr>
        <w:t xml:space="preserve">Мы предполагаем, что в зависимости от структуры культурных ценностей, </w:t>
      </w:r>
      <w:proofErr w:type="gramStart"/>
      <w:r w:rsidRPr="00455152"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gramEnd"/>
      <w:r w:rsidRPr="00455152">
        <w:rPr>
          <w:rFonts w:ascii="Times New Roman" w:hAnsi="Times New Roman" w:cs="Times New Roman"/>
          <w:color w:val="auto"/>
          <w:sz w:val="24"/>
          <w:szCs w:val="24"/>
        </w:rPr>
        <w:t xml:space="preserve"> следовательно  обладая различными ресурсами, студенты удмуртского и русского этносов будут использовать разные </w:t>
      </w:r>
      <w:r w:rsidR="004B62A7" w:rsidRPr="00455152">
        <w:rPr>
          <w:rFonts w:ascii="Times New Roman" w:hAnsi="Times New Roman" w:cs="Times New Roman"/>
          <w:color w:val="auto"/>
          <w:sz w:val="24"/>
          <w:szCs w:val="24"/>
        </w:rPr>
        <w:t xml:space="preserve">виды </w:t>
      </w:r>
      <w:proofErr w:type="spellStart"/>
      <w:r w:rsidR="004B62A7" w:rsidRPr="00455152">
        <w:rPr>
          <w:rFonts w:ascii="Times New Roman" w:hAnsi="Times New Roman" w:cs="Times New Roman"/>
          <w:color w:val="auto"/>
          <w:sz w:val="24"/>
          <w:szCs w:val="24"/>
        </w:rPr>
        <w:t>совладающего</w:t>
      </w:r>
      <w:proofErr w:type="spellEnd"/>
      <w:r w:rsidR="004B62A7" w:rsidRPr="00455152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поведения. Студенты удмуртского этноса – в большей степени связанные с поиском социальной поддержки и </w:t>
      </w:r>
      <w:r w:rsidR="009D4D4B" w:rsidRPr="00455152">
        <w:rPr>
          <w:rFonts w:ascii="Times New Roman" w:hAnsi="Times New Roman" w:cs="Times New Roman"/>
          <w:color w:val="auto"/>
          <w:sz w:val="24"/>
          <w:szCs w:val="24"/>
        </w:rPr>
        <w:t>сохранением</w:t>
      </w:r>
      <w:r w:rsidR="004B62A7" w:rsidRPr="004551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4D4B" w:rsidRPr="00455152">
        <w:rPr>
          <w:rFonts w:ascii="Times New Roman" w:hAnsi="Times New Roman" w:cs="Times New Roman"/>
          <w:color w:val="auto"/>
          <w:sz w:val="24"/>
          <w:szCs w:val="24"/>
        </w:rPr>
        <w:t xml:space="preserve">групповой </w:t>
      </w:r>
      <w:r w:rsidR="004B62A7" w:rsidRPr="00455152">
        <w:rPr>
          <w:rFonts w:ascii="Times New Roman" w:hAnsi="Times New Roman" w:cs="Times New Roman"/>
          <w:color w:val="auto"/>
          <w:sz w:val="24"/>
          <w:szCs w:val="24"/>
        </w:rPr>
        <w:t xml:space="preserve">гармонии, русского этноса </w:t>
      </w:r>
      <w:r w:rsidR="009D4D4B" w:rsidRPr="0045515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4B62A7" w:rsidRPr="004551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4D4B" w:rsidRPr="00455152">
        <w:rPr>
          <w:rFonts w:ascii="Times New Roman" w:hAnsi="Times New Roman" w:cs="Times New Roman"/>
          <w:color w:val="auto"/>
          <w:sz w:val="24"/>
          <w:szCs w:val="24"/>
        </w:rPr>
        <w:t>разрешением проблемы и достижением внутренней гармонии.</w:t>
      </w:r>
      <w:r w:rsidR="00D325BC" w:rsidRPr="004551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E30C2" w:rsidRDefault="00CE30C2" w:rsidP="002846F3">
      <w:pPr>
        <w:tabs>
          <w:tab w:val="left" w:pos="97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5152">
        <w:rPr>
          <w:rFonts w:ascii="Times New Roman" w:hAnsi="Times New Roman" w:cs="Times New Roman"/>
          <w:color w:val="auto"/>
          <w:sz w:val="24"/>
          <w:szCs w:val="24"/>
        </w:rPr>
        <w:t>Что требует эмпирического подтверждения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97539" w:rsidRPr="009413CB" w:rsidRDefault="00397539" w:rsidP="00397539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13CB">
        <w:rPr>
          <w:rFonts w:ascii="Times New Roman" w:hAnsi="Times New Roman" w:cs="Times New Roman"/>
          <w:b/>
          <w:color w:val="auto"/>
          <w:sz w:val="24"/>
          <w:szCs w:val="24"/>
        </w:rPr>
        <w:t>Литература</w:t>
      </w:r>
    </w:p>
    <w:p w:rsidR="00397539" w:rsidRDefault="00397539" w:rsidP="0039753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12DFA">
        <w:rPr>
          <w:rFonts w:ascii="Times New Roman" w:hAnsi="Times New Roman" w:cs="Times New Roman"/>
          <w:color w:val="auto"/>
          <w:sz w:val="24"/>
          <w:szCs w:val="24"/>
        </w:rPr>
        <w:t>Асмолов</w:t>
      </w:r>
      <w:proofErr w:type="spellEnd"/>
      <w:r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А.Г. Психология личности: принципы о</w:t>
      </w:r>
      <w:r>
        <w:rPr>
          <w:rFonts w:ascii="Times New Roman" w:hAnsi="Times New Roman" w:cs="Times New Roman"/>
          <w:color w:val="auto"/>
          <w:sz w:val="24"/>
          <w:szCs w:val="24"/>
        </w:rPr>
        <w:t>бщепсихологического анализа.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–  М.: Смысл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A26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>2001. –  463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12DFA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E12D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97539" w:rsidRPr="004C330C" w:rsidRDefault="00397539" w:rsidP="0039753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30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Водопьянова Н.Е. Психодиа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гно</w:t>
      </w:r>
      <w:r w:rsidR="006A264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стика стресса. – СПб.: Питер, </w:t>
      </w:r>
      <w:r w:rsidRPr="004C330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2009. – 336 </w:t>
      </w:r>
      <w:proofErr w:type="gramStart"/>
      <w:r w:rsidRPr="004C330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</w:t>
      </w:r>
      <w:proofErr w:type="gramEnd"/>
      <w:r w:rsidRPr="004C330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397539" w:rsidRDefault="00397539" w:rsidP="0039753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12DFA">
        <w:rPr>
          <w:rFonts w:ascii="Times New Roman" w:hAnsi="Times New Roman" w:cs="Times New Roman"/>
          <w:color w:val="auto"/>
          <w:sz w:val="24"/>
          <w:szCs w:val="24"/>
        </w:rPr>
        <w:t>Ежевская</w:t>
      </w:r>
      <w:proofErr w:type="spellEnd"/>
      <w:r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Т.И. Ценности как важный психологический ресурс личности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 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 Гуманитарный вектор.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6A2640">
        <w:rPr>
          <w:rFonts w:ascii="Times New Roman" w:hAnsi="Times New Roman" w:cs="Times New Roman"/>
          <w:color w:val="auto"/>
          <w:sz w:val="24"/>
          <w:szCs w:val="24"/>
        </w:rPr>
        <w:t xml:space="preserve">№ 2 (22), </w:t>
      </w:r>
      <w:r w:rsidRPr="00E12DFA">
        <w:rPr>
          <w:rFonts w:ascii="Times New Roman" w:hAnsi="Times New Roman" w:cs="Times New Roman"/>
          <w:color w:val="auto"/>
          <w:sz w:val="24"/>
          <w:szCs w:val="24"/>
        </w:rPr>
        <w:t>2010.  – С. 55-59.</w:t>
      </w:r>
    </w:p>
    <w:p w:rsidR="00397539" w:rsidRPr="001B37FC" w:rsidRDefault="00397539" w:rsidP="0039753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B37FC">
        <w:rPr>
          <w:rFonts w:ascii="Times New Roman" w:hAnsi="Times New Roman" w:cs="Times New Roman"/>
          <w:color w:val="auto"/>
          <w:sz w:val="24"/>
          <w:szCs w:val="24"/>
        </w:rPr>
        <w:t>Хотинец</w:t>
      </w:r>
      <w:proofErr w:type="spellEnd"/>
      <w:r w:rsidRPr="001B37FC">
        <w:rPr>
          <w:rFonts w:ascii="Times New Roman" w:hAnsi="Times New Roman" w:cs="Times New Roman"/>
          <w:color w:val="auto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color w:val="auto"/>
          <w:sz w:val="24"/>
          <w:szCs w:val="24"/>
        </w:rPr>
        <w:t>, Мышкина</w:t>
      </w:r>
      <w:r w:rsidRPr="001B37FC">
        <w:rPr>
          <w:rFonts w:ascii="Times New Roman" w:hAnsi="Times New Roman" w:cs="Times New Roman"/>
          <w:color w:val="auto"/>
          <w:sz w:val="24"/>
          <w:szCs w:val="24"/>
        </w:rPr>
        <w:t xml:space="preserve"> С.А. Психологические особенности учебно-познавательной активности студе</w:t>
      </w:r>
      <w:r>
        <w:rPr>
          <w:rFonts w:ascii="Times New Roman" w:hAnsi="Times New Roman" w:cs="Times New Roman"/>
          <w:color w:val="auto"/>
          <w:sz w:val="24"/>
          <w:szCs w:val="24"/>
        </w:rPr>
        <w:t>нтов разных этнических групп /</w:t>
      </w:r>
      <w:r w:rsidRPr="001B37FC">
        <w:rPr>
          <w:rFonts w:ascii="Times New Roman" w:hAnsi="Times New Roman" w:cs="Times New Roman"/>
          <w:color w:val="auto"/>
          <w:sz w:val="24"/>
          <w:szCs w:val="24"/>
        </w:rPr>
        <w:t xml:space="preserve"> Пси</w:t>
      </w:r>
      <w:r>
        <w:rPr>
          <w:rFonts w:ascii="Times New Roman" w:hAnsi="Times New Roman" w:cs="Times New Roman"/>
          <w:color w:val="auto"/>
          <w:sz w:val="24"/>
          <w:szCs w:val="24"/>
        </w:rPr>
        <w:t>хо</w:t>
      </w:r>
      <w:r w:rsidR="006A2640">
        <w:rPr>
          <w:rFonts w:ascii="Times New Roman" w:hAnsi="Times New Roman" w:cs="Times New Roman"/>
          <w:color w:val="auto"/>
          <w:sz w:val="24"/>
          <w:szCs w:val="24"/>
        </w:rPr>
        <w:t xml:space="preserve">логический журнал. – Т.33 №5, </w:t>
      </w:r>
      <w:r w:rsidRPr="001B37FC">
        <w:rPr>
          <w:rFonts w:ascii="Times New Roman" w:hAnsi="Times New Roman" w:cs="Times New Roman"/>
          <w:color w:val="auto"/>
          <w:sz w:val="24"/>
          <w:szCs w:val="24"/>
        </w:rPr>
        <w:t>2012. – С.</w:t>
      </w:r>
      <w:r w:rsidR="002770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37FC">
        <w:rPr>
          <w:rFonts w:ascii="Times New Roman" w:hAnsi="Times New Roman" w:cs="Times New Roman"/>
          <w:color w:val="auto"/>
          <w:sz w:val="24"/>
          <w:szCs w:val="24"/>
        </w:rPr>
        <w:t>71-85.</w:t>
      </w:r>
    </w:p>
    <w:p w:rsidR="00397539" w:rsidRPr="00E12DFA" w:rsidRDefault="00397539" w:rsidP="002846F3">
      <w:pPr>
        <w:tabs>
          <w:tab w:val="left" w:pos="97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97539" w:rsidRPr="00E12DFA" w:rsidSect="00E12D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896"/>
    <w:multiLevelType w:val="hybridMultilevel"/>
    <w:tmpl w:val="21E0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0344"/>
    <w:multiLevelType w:val="hybridMultilevel"/>
    <w:tmpl w:val="21E0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CB6"/>
    <w:rsid w:val="00000F14"/>
    <w:rsid w:val="00001FDE"/>
    <w:rsid w:val="0000260E"/>
    <w:rsid w:val="000026C4"/>
    <w:rsid w:val="00004FCA"/>
    <w:rsid w:val="00010AA6"/>
    <w:rsid w:val="000115D9"/>
    <w:rsid w:val="00011CA1"/>
    <w:rsid w:val="00012585"/>
    <w:rsid w:val="00012FB6"/>
    <w:rsid w:val="00013154"/>
    <w:rsid w:val="0001378A"/>
    <w:rsid w:val="00013876"/>
    <w:rsid w:val="000138D9"/>
    <w:rsid w:val="00013930"/>
    <w:rsid w:val="00013C9C"/>
    <w:rsid w:val="00014F4D"/>
    <w:rsid w:val="00015CF7"/>
    <w:rsid w:val="00016651"/>
    <w:rsid w:val="000168A3"/>
    <w:rsid w:val="0001715F"/>
    <w:rsid w:val="00017E6E"/>
    <w:rsid w:val="00020C3B"/>
    <w:rsid w:val="00023FAF"/>
    <w:rsid w:val="00025B04"/>
    <w:rsid w:val="00026ACE"/>
    <w:rsid w:val="00030702"/>
    <w:rsid w:val="0003154A"/>
    <w:rsid w:val="0003269E"/>
    <w:rsid w:val="0003332E"/>
    <w:rsid w:val="00034179"/>
    <w:rsid w:val="0003548E"/>
    <w:rsid w:val="0003564B"/>
    <w:rsid w:val="00037594"/>
    <w:rsid w:val="00042524"/>
    <w:rsid w:val="0004312C"/>
    <w:rsid w:val="00043361"/>
    <w:rsid w:val="00043B1D"/>
    <w:rsid w:val="000452D0"/>
    <w:rsid w:val="00051B0E"/>
    <w:rsid w:val="00051B74"/>
    <w:rsid w:val="0005419E"/>
    <w:rsid w:val="000544C2"/>
    <w:rsid w:val="000544D2"/>
    <w:rsid w:val="00054788"/>
    <w:rsid w:val="00055230"/>
    <w:rsid w:val="00055ACB"/>
    <w:rsid w:val="00061E26"/>
    <w:rsid w:val="00062AAB"/>
    <w:rsid w:val="00063E62"/>
    <w:rsid w:val="00066E00"/>
    <w:rsid w:val="00067488"/>
    <w:rsid w:val="00070B66"/>
    <w:rsid w:val="00070C9B"/>
    <w:rsid w:val="00070E64"/>
    <w:rsid w:val="00072976"/>
    <w:rsid w:val="000761D6"/>
    <w:rsid w:val="000766F8"/>
    <w:rsid w:val="0008046E"/>
    <w:rsid w:val="000814D0"/>
    <w:rsid w:val="000826F4"/>
    <w:rsid w:val="00084038"/>
    <w:rsid w:val="0008564F"/>
    <w:rsid w:val="00086ED8"/>
    <w:rsid w:val="00090EF5"/>
    <w:rsid w:val="00091632"/>
    <w:rsid w:val="0009192D"/>
    <w:rsid w:val="00091D0A"/>
    <w:rsid w:val="00093A60"/>
    <w:rsid w:val="00093D04"/>
    <w:rsid w:val="00094548"/>
    <w:rsid w:val="000978EC"/>
    <w:rsid w:val="00097904"/>
    <w:rsid w:val="00097B3E"/>
    <w:rsid w:val="000A1AEE"/>
    <w:rsid w:val="000A573E"/>
    <w:rsid w:val="000B0FC1"/>
    <w:rsid w:val="000B103F"/>
    <w:rsid w:val="000B19F2"/>
    <w:rsid w:val="000B2AC1"/>
    <w:rsid w:val="000B2F9F"/>
    <w:rsid w:val="000B4095"/>
    <w:rsid w:val="000B46DD"/>
    <w:rsid w:val="000B4F7E"/>
    <w:rsid w:val="000B51E2"/>
    <w:rsid w:val="000B574B"/>
    <w:rsid w:val="000B6645"/>
    <w:rsid w:val="000B70ED"/>
    <w:rsid w:val="000B7C56"/>
    <w:rsid w:val="000B7D26"/>
    <w:rsid w:val="000C0810"/>
    <w:rsid w:val="000C14A9"/>
    <w:rsid w:val="000C2356"/>
    <w:rsid w:val="000C4CC1"/>
    <w:rsid w:val="000C5394"/>
    <w:rsid w:val="000C6914"/>
    <w:rsid w:val="000C789F"/>
    <w:rsid w:val="000D26E3"/>
    <w:rsid w:val="000D344D"/>
    <w:rsid w:val="000D4D93"/>
    <w:rsid w:val="000D574A"/>
    <w:rsid w:val="000D587E"/>
    <w:rsid w:val="000E10A7"/>
    <w:rsid w:val="000E1154"/>
    <w:rsid w:val="000E1FDC"/>
    <w:rsid w:val="000E39A9"/>
    <w:rsid w:val="000E4E41"/>
    <w:rsid w:val="000E5058"/>
    <w:rsid w:val="000E6044"/>
    <w:rsid w:val="000F0700"/>
    <w:rsid w:val="000F2B62"/>
    <w:rsid w:val="000F3115"/>
    <w:rsid w:val="000F474C"/>
    <w:rsid w:val="000F4BBE"/>
    <w:rsid w:val="000F6E51"/>
    <w:rsid w:val="001003DA"/>
    <w:rsid w:val="00100438"/>
    <w:rsid w:val="001009B3"/>
    <w:rsid w:val="00100DAE"/>
    <w:rsid w:val="00101DF7"/>
    <w:rsid w:val="00102190"/>
    <w:rsid w:val="00104396"/>
    <w:rsid w:val="00104D86"/>
    <w:rsid w:val="00105006"/>
    <w:rsid w:val="001071C6"/>
    <w:rsid w:val="0011379E"/>
    <w:rsid w:val="00114432"/>
    <w:rsid w:val="00115F9F"/>
    <w:rsid w:val="001160F4"/>
    <w:rsid w:val="00117902"/>
    <w:rsid w:val="00123A4A"/>
    <w:rsid w:val="00123DDE"/>
    <w:rsid w:val="001244BC"/>
    <w:rsid w:val="001255CC"/>
    <w:rsid w:val="00126A9A"/>
    <w:rsid w:val="00126F92"/>
    <w:rsid w:val="0013012E"/>
    <w:rsid w:val="00130EF2"/>
    <w:rsid w:val="00132D6C"/>
    <w:rsid w:val="00132FFE"/>
    <w:rsid w:val="0013376A"/>
    <w:rsid w:val="00134A65"/>
    <w:rsid w:val="00137154"/>
    <w:rsid w:val="0014048F"/>
    <w:rsid w:val="00140DF3"/>
    <w:rsid w:val="00141162"/>
    <w:rsid w:val="00141175"/>
    <w:rsid w:val="001416D1"/>
    <w:rsid w:val="001437E4"/>
    <w:rsid w:val="00147B61"/>
    <w:rsid w:val="00147C96"/>
    <w:rsid w:val="00150B85"/>
    <w:rsid w:val="00150FE0"/>
    <w:rsid w:val="001512A1"/>
    <w:rsid w:val="00156F69"/>
    <w:rsid w:val="00157D5B"/>
    <w:rsid w:val="001606D9"/>
    <w:rsid w:val="00160BD4"/>
    <w:rsid w:val="001611CD"/>
    <w:rsid w:val="00161CD0"/>
    <w:rsid w:val="00162C0B"/>
    <w:rsid w:val="00164210"/>
    <w:rsid w:val="001669FB"/>
    <w:rsid w:val="001673CF"/>
    <w:rsid w:val="00167BA4"/>
    <w:rsid w:val="00170760"/>
    <w:rsid w:val="0017571C"/>
    <w:rsid w:val="001765D3"/>
    <w:rsid w:val="00180023"/>
    <w:rsid w:val="00180BDD"/>
    <w:rsid w:val="001813A8"/>
    <w:rsid w:val="001819DD"/>
    <w:rsid w:val="00183033"/>
    <w:rsid w:val="00183DAD"/>
    <w:rsid w:val="001840AC"/>
    <w:rsid w:val="001848B7"/>
    <w:rsid w:val="00184E6B"/>
    <w:rsid w:val="00185449"/>
    <w:rsid w:val="00186FFA"/>
    <w:rsid w:val="00187FEA"/>
    <w:rsid w:val="00190761"/>
    <w:rsid w:val="00191121"/>
    <w:rsid w:val="00192E56"/>
    <w:rsid w:val="00192EA6"/>
    <w:rsid w:val="00193B09"/>
    <w:rsid w:val="00193C01"/>
    <w:rsid w:val="00194700"/>
    <w:rsid w:val="0019580F"/>
    <w:rsid w:val="00195D10"/>
    <w:rsid w:val="00195D40"/>
    <w:rsid w:val="00196EDB"/>
    <w:rsid w:val="00197E58"/>
    <w:rsid w:val="001A3373"/>
    <w:rsid w:val="001A35F5"/>
    <w:rsid w:val="001A48F7"/>
    <w:rsid w:val="001A7AF5"/>
    <w:rsid w:val="001B04B2"/>
    <w:rsid w:val="001B2B42"/>
    <w:rsid w:val="001B37FC"/>
    <w:rsid w:val="001B3C3D"/>
    <w:rsid w:val="001B48C1"/>
    <w:rsid w:val="001B5CEB"/>
    <w:rsid w:val="001B62C2"/>
    <w:rsid w:val="001B6927"/>
    <w:rsid w:val="001B774E"/>
    <w:rsid w:val="001B7FEF"/>
    <w:rsid w:val="001C1AAF"/>
    <w:rsid w:val="001C3673"/>
    <w:rsid w:val="001C4203"/>
    <w:rsid w:val="001C5364"/>
    <w:rsid w:val="001C5DCA"/>
    <w:rsid w:val="001C673C"/>
    <w:rsid w:val="001C7D37"/>
    <w:rsid w:val="001D0393"/>
    <w:rsid w:val="001D07F9"/>
    <w:rsid w:val="001D0A72"/>
    <w:rsid w:val="001D0C94"/>
    <w:rsid w:val="001D326D"/>
    <w:rsid w:val="001D3F4D"/>
    <w:rsid w:val="001D6B94"/>
    <w:rsid w:val="001E06DF"/>
    <w:rsid w:val="001E3583"/>
    <w:rsid w:val="001E45B8"/>
    <w:rsid w:val="001E536E"/>
    <w:rsid w:val="001E5411"/>
    <w:rsid w:val="001E6E85"/>
    <w:rsid w:val="001E7177"/>
    <w:rsid w:val="001F0521"/>
    <w:rsid w:val="001F0580"/>
    <w:rsid w:val="001F10EC"/>
    <w:rsid w:val="001F2F5D"/>
    <w:rsid w:val="001F33E7"/>
    <w:rsid w:val="001F5B41"/>
    <w:rsid w:val="001F69D1"/>
    <w:rsid w:val="001F7F8D"/>
    <w:rsid w:val="00200062"/>
    <w:rsid w:val="00200ACD"/>
    <w:rsid w:val="00201BC8"/>
    <w:rsid w:val="002038FB"/>
    <w:rsid w:val="00203D0B"/>
    <w:rsid w:val="00203DA0"/>
    <w:rsid w:val="00205D51"/>
    <w:rsid w:val="0020617F"/>
    <w:rsid w:val="002063CA"/>
    <w:rsid w:val="00206622"/>
    <w:rsid w:val="0020761E"/>
    <w:rsid w:val="00207E76"/>
    <w:rsid w:val="00210AB2"/>
    <w:rsid w:val="00211A5C"/>
    <w:rsid w:val="00212393"/>
    <w:rsid w:val="00212572"/>
    <w:rsid w:val="00220C0E"/>
    <w:rsid w:val="002238FD"/>
    <w:rsid w:val="00223971"/>
    <w:rsid w:val="00223F2D"/>
    <w:rsid w:val="002249FD"/>
    <w:rsid w:val="00225FDC"/>
    <w:rsid w:val="00226170"/>
    <w:rsid w:val="0022656D"/>
    <w:rsid w:val="0022691C"/>
    <w:rsid w:val="0022741D"/>
    <w:rsid w:val="002275D6"/>
    <w:rsid w:val="002300E2"/>
    <w:rsid w:val="00231951"/>
    <w:rsid w:val="002334A4"/>
    <w:rsid w:val="002336A1"/>
    <w:rsid w:val="00233B81"/>
    <w:rsid w:val="00235AB0"/>
    <w:rsid w:val="00236375"/>
    <w:rsid w:val="00236BDE"/>
    <w:rsid w:val="00236D60"/>
    <w:rsid w:val="002378F8"/>
    <w:rsid w:val="00237C53"/>
    <w:rsid w:val="00237E4E"/>
    <w:rsid w:val="00240A48"/>
    <w:rsid w:val="002412F8"/>
    <w:rsid w:val="00241AC6"/>
    <w:rsid w:val="00242393"/>
    <w:rsid w:val="00243A64"/>
    <w:rsid w:val="00246C0F"/>
    <w:rsid w:val="00246DD1"/>
    <w:rsid w:val="00247252"/>
    <w:rsid w:val="00251F76"/>
    <w:rsid w:val="002521CD"/>
    <w:rsid w:val="0025220D"/>
    <w:rsid w:val="002522E4"/>
    <w:rsid w:val="00252364"/>
    <w:rsid w:val="00252385"/>
    <w:rsid w:val="00252392"/>
    <w:rsid w:val="00252FD3"/>
    <w:rsid w:val="002567C0"/>
    <w:rsid w:val="00256CAB"/>
    <w:rsid w:val="00261B5A"/>
    <w:rsid w:val="00261C1E"/>
    <w:rsid w:val="0026219D"/>
    <w:rsid w:val="00262657"/>
    <w:rsid w:val="00263DBB"/>
    <w:rsid w:val="00264A4D"/>
    <w:rsid w:val="00265B2D"/>
    <w:rsid w:val="0026652C"/>
    <w:rsid w:val="00272506"/>
    <w:rsid w:val="00272D91"/>
    <w:rsid w:val="00273F4F"/>
    <w:rsid w:val="0027614C"/>
    <w:rsid w:val="0027691E"/>
    <w:rsid w:val="002770EB"/>
    <w:rsid w:val="00277AD0"/>
    <w:rsid w:val="00280AC8"/>
    <w:rsid w:val="002826F6"/>
    <w:rsid w:val="00283900"/>
    <w:rsid w:val="002846F3"/>
    <w:rsid w:val="002863D8"/>
    <w:rsid w:val="00286639"/>
    <w:rsid w:val="002875EB"/>
    <w:rsid w:val="002902A5"/>
    <w:rsid w:val="002924C7"/>
    <w:rsid w:val="00292C5B"/>
    <w:rsid w:val="00297958"/>
    <w:rsid w:val="002A0FCF"/>
    <w:rsid w:val="002A257C"/>
    <w:rsid w:val="002A2C40"/>
    <w:rsid w:val="002A2C45"/>
    <w:rsid w:val="002A4592"/>
    <w:rsid w:val="002B0331"/>
    <w:rsid w:val="002B0FD5"/>
    <w:rsid w:val="002B2F8E"/>
    <w:rsid w:val="002B64DB"/>
    <w:rsid w:val="002B6CF5"/>
    <w:rsid w:val="002B7046"/>
    <w:rsid w:val="002B7804"/>
    <w:rsid w:val="002C242E"/>
    <w:rsid w:val="002C24F1"/>
    <w:rsid w:val="002C2F1F"/>
    <w:rsid w:val="002C4083"/>
    <w:rsid w:val="002C6187"/>
    <w:rsid w:val="002C6406"/>
    <w:rsid w:val="002C7BC6"/>
    <w:rsid w:val="002D0132"/>
    <w:rsid w:val="002D08D6"/>
    <w:rsid w:val="002D08E0"/>
    <w:rsid w:val="002D2664"/>
    <w:rsid w:val="002D2AA5"/>
    <w:rsid w:val="002D2C23"/>
    <w:rsid w:val="002D6102"/>
    <w:rsid w:val="002D637A"/>
    <w:rsid w:val="002D7192"/>
    <w:rsid w:val="002D73A3"/>
    <w:rsid w:val="002E101B"/>
    <w:rsid w:val="002E2153"/>
    <w:rsid w:val="002E23EC"/>
    <w:rsid w:val="002E36F4"/>
    <w:rsid w:val="002E3CC4"/>
    <w:rsid w:val="002E4E50"/>
    <w:rsid w:val="002E5109"/>
    <w:rsid w:val="002E6B7E"/>
    <w:rsid w:val="002F019E"/>
    <w:rsid w:val="002F21AB"/>
    <w:rsid w:val="002F60BF"/>
    <w:rsid w:val="002F67AB"/>
    <w:rsid w:val="002F7A10"/>
    <w:rsid w:val="00300D0D"/>
    <w:rsid w:val="0030247E"/>
    <w:rsid w:val="0030298A"/>
    <w:rsid w:val="003033C1"/>
    <w:rsid w:val="00303896"/>
    <w:rsid w:val="00304C58"/>
    <w:rsid w:val="00305348"/>
    <w:rsid w:val="00305875"/>
    <w:rsid w:val="00305CC2"/>
    <w:rsid w:val="00306D74"/>
    <w:rsid w:val="00310A68"/>
    <w:rsid w:val="003116AA"/>
    <w:rsid w:val="00312C77"/>
    <w:rsid w:val="00313792"/>
    <w:rsid w:val="0031482D"/>
    <w:rsid w:val="00314F58"/>
    <w:rsid w:val="00316AEB"/>
    <w:rsid w:val="00321D1A"/>
    <w:rsid w:val="0032311E"/>
    <w:rsid w:val="003242B0"/>
    <w:rsid w:val="00326869"/>
    <w:rsid w:val="00326C4D"/>
    <w:rsid w:val="003308A2"/>
    <w:rsid w:val="00331010"/>
    <w:rsid w:val="00331BA7"/>
    <w:rsid w:val="00333BC8"/>
    <w:rsid w:val="003375D3"/>
    <w:rsid w:val="00337BE0"/>
    <w:rsid w:val="00343463"/>
    <w:rsid w:val="003437BC"/>
    <w:rsid w:val="00344141"/>
    <w:rsid w:val="00344178"/>
    <w:rsid w:val="003444ED"/>
    <w:rsid w:val="00344DAA"/>
    <w:rsid w:val="003457CA"/>
    <w:rsid w:val="00350A92"/>
    <w:rsid w:val="00350BDB"/>
    <w:rsid w:val="00352EEB"/>
    <w:rsid w:val="0035343F"/>
    <w:rsid w:val="00353DCE"/>
    <w:rsid w:val="003561AB"/>
    <w:rsid w:val="00357A64"/>
    <w:rsid w:val="00357E47"/>
    <w:rsid w:val="00360579"/>
    <w:rsid w:val="00360C85"/>
    <w:rsid w:val="00360E7C"/>
    <w:rsid w:val="00362A62"/>
    <w:rsid w:val="0036446B"/>
    <w:rsid w:val="003652C8"/>
    <w:rsid w:val="00367335"/>
    <w:rsid w:val="00367404"/>
    <w:rsid w:val="00370852"/>
    <w:rsid w:val="00370C7A"/>
    <w:rsid w:val="00373AB1"/>
    <w:rsid w:val="003743B0"/>
    <w:rsid w:val="00377C19"/>
    <w:rsid w:val="00382BBF"/>
    <w:rsid w:val="00383B98"/>
    <w:rsid w:val="003865B7"/>
    <w:rsid w:val="00386F16"/>
    <w:rsid w:val="003877F4"/>
    <w:rsid w:val="00391513"/>
    <w:rsid w:val="00395634"/>
    <w:rsid w:val="00397539"/>
    <w:rsid w:val="003A63C7"/>
    <w:rsid w:val="003A6448"/>
    <w:rsid w:val="003A72E7"/>
    <w:rsid w:val="003A7BE8"/>
    <w:rsid w:val="003B01B5"/>
    <w:rsid w:val="003B2463"/>
    <w:rsid w:val="003B2DCC"/>
    <w:rsid w:val="003B3F42"/>
    <w:rsid w:val="003B44E9"/>
    <w:rsid w:val="003B4BF3"/>
    <w:rsid w:val="003B59B2"/>
    <w:rsid w:val="003B6A01"/>
    <w:rsid w:val="003B7DA7"/>
    <w:rsid w:val="003C04AF"/>
    <w:rsid w:val="003C1FB9"/>
    <w:rsid w:val="003C4989"/>
    <w:rsid w:val="003C4ED3"/>
    <w:rsid w:val="003C6D28"/>
    <w:rsid w:val="003C6ED9"/>
    <w:rsid w:val="003C6FEF"/>
    <w:rsid w:val="003D0759"/>
    <w:rsid w:val="003D0B77"/>
    <w:rsid w:val="003D36FE"/>
    <w:rsid w:val="003D3B07"/>
    <w:rsid w:val="003D4068"/>
    <w:rsid w:val="003D5C07"/>
    <w:rsid w:val="003D68B5"/>
    <w:rsid w:val="003E03E7"/>
    <w:rsid w:val="003E0C0C"/>
    <w:rsid w:val="003E1DA7"/>
    <w:rsid w:val="003E3073"/>
    <w:rsid w:val="003E6590"/>
    <w:rsid w:val="003F0405"/>
    <w:rsid w:val="003F0CA1"/>
    <w:rsid w:val="003F2BAC"/>
    <w:rsid w:val="003F325C"/>
    <w:rsid w:val="003F37C4"/>
    <w:rsid w:val="003F49A3"/>
    <w:rsid w:val="003F5C9F"/>
    <w:rsid w:val="003F65F1"/>
    <w:rsid w:val="003F711B"/>
    <w:rsid w:val="003F76FB"/>
    <w:rsid w:val="00402D7E"/>
    <w:rsid w:val="0040392C"/>
    <w:rsid w:val="00412825"/>
    <w:rsid w:val="00413527"/>
    <w:rsid w:val="00413C18"/>
    <w:rsid w:val="00415808"/>
    <w:rsid w:val="00417169"/>
    <w:rsid w:val="00417692"/>
    <w:rsid w:val="00421156"/>
    <w:rsid w:val="00421395"/>
    <w:rsid w:val="0042139F"/>
    <w:rsid w:val="00422072"/>
    <w:rsid w:val="004242FD"/>
    <w:rsid w:val="00424D23"/>
    <w:rsid w:val="004266B1"/>
    <w:rsid w:val="00426A3F"/>
    <w:rsid w:val="00426DF7"/>
    <w:rsid w:val="00427E72"/>
    <w:rsid w:val="00430394"/>
    <w:rsid w:val="00430F07"/>
    <w:rsid w:val="00431484"/>
    <w:rsid w:val="004319FD"/>
    <w:rsid w:val="0043310E"/>
    <w:rsid w:val="0043317A"/>
    <w:rsid w:val="00433985"/>
    <w:rsid w:val="004344F5"/>
    <w:rsid w:val="0043550C"/>
    <w:rsid w:val="00435A2A"/>
    <w:rsid w:val="00435C2F"/>
    <w:rsid w:val="00440737"/>
    <w:rsid w:val="004431E8"/>
    <w:rsid w:val="00444826"/>
    <w:rsid w:val="00445835"/>
    <w:rsid w:val="00446C17"/>
    <w:rsid w:val="004472E3"/>
    <w:rsid w:val="00447995"/>
    <w:rsid w:val="00450646"/>
    <w:rsid w:val="00450ABB"/>
    <w:rsid w:val="0045146E"/>
    <w:rsid w:val="004521FD"/>
    <w:rsid w:val="004534A5"/>
    <w:rsid w:val="00455152"/>
    <w:rsid w:val="004560A9"/>
    <w:rsid w:val="004560F7"/>
    <w:rsid w:val="0045710F"/>
    <w:rsid w:val="0046060B"/>
    <w:rsid w:val="00461F30"/>
    <w:rsid w:val="00461F54"/>
    <w:rsid w:val="00462362"/>
    <w:rsid w:val="00462E83"/>
    <w:rsid w:val="004637DD"/>
    <w:rsid w:val="00463A59"/>
    <w:rsid w:val="004647C4"/>
    <w:rsid w:val="00465ACF"/>
    <w:rsid w:val="0046623B"/>
    <w:rsid w:val="00467054"/>
    <w:rsid w:val="0047035A"/>
    <w:rsid w:val="00470A54"/>
    <w:rsid w:val="00473D79"/>
    <w:rsid w:val="00476B67"/>
    <w:rsid w:val="00477374"/>
    <w:rsid w:val="004779B8"/>
    <w:rsid w:val="0048142D"/>
    <w:rsid w:val="00481F6E"/>
    <w:rsid w:val="00482FC2"/>
    <w:rsid w:val="004840BF"/>
    <w:rsid w:val="00484D7D"/>
    <w:rsid w:val="00484FF1"/>
    <w:rsid w:val="00486BA4"/>
    <w:rsid w:val="00487ABE"/>
    <w:rsid w:val="004911D2"/>
    <w:rsid w:val="00491483"/>
    <w:rsid w:val="00491BFB"/>
    <w:rsid w:val="00493C89"/>
    <w:rsid w:val="004944AC"/>
    <w:rsid w:val="00494D36"/>
    <w:rsid w:val="00494D57"/>
    <w:rsid w:val="00495882"/>
    <w:rsid w:val="00497959"/>
    <w:rsid w:val="004A0811"/>
    <w:rsid w:val="004A1F96"/>
    <w:rsid w:val="004A2F19"/>
    <w:rsid w:val="004A471D"/>
    <w:rsid w:val="004A4B56"/>
    <w:rsid w:val="004A5BCC"/>
    <w:rsid w:val="004A6A12"/>
    <w:rsid w:val="004A6BC5"/>
    <w:rsid w:val="004A70AA"/>
    <w:rsid w:val="004A7CFD"/>
    <w:rsid w:val="004B0297"/>
    <w:rsid w:val="004B1C5D"/>
    <w:rsid w:val="004B2EA4"/>
    <w:rsid w:val="004B440E"/>
    <w:rsid w:val="004B51B7"/>
    <w:rsid w:val="004B553C"/>
    <w:rsid w:val="004B62A7"/>
    <w:rsid w:val="004B699C"/>
    <w:rsid w:val="004C03F3"/>
    <w:rsid w:val="004C15EA"/>
    <w:rsid w:val="004C330C"/>
    <w:rsid w:val="004C3A4B"/>
    <w:rsid w:val="004C45AE"/>
    <w:rsid w:val="004C6C4D"/>
    <w:rsid w:val="004D2121"/>
    <w:rsid w:val="004D3228"/>
    <w:rsid w:val="004D3312"/>
    <w:rsid w:val="004D38AF"/>
    <w:rsid w:val="004D39BE"/>
    <w:rsid w:val="004D7A7A"/>
    <w:rsid w:val="004E1552"/>
    <w:rsid w:val="004E2642"/>
    <w:rsid w:val="004E2A0F"/>
    <w:rsid w:val="004E366B"/>
    <w:rsid w:val="004E4E22"/>
    <w:rsid w:val="004E68F9"/>
    <w:rsid w:val="004E78D6"/>
    <w:rsid w:val="004F171F"/>
    <w:rsid w:val="004F175A"/>
    <w:rsid w:val="004F1A8A"/>
    <w:rsid w:val="004F339A"/>
    <w:rsid w:val="004F4A84"/>
    <w:rsid w:val="004F4D8B"/>
    <w:rsid w:val="004F7395"/>
    <w:rsid w:val="0050164E"/>
    <w:rsid w:val="005017B1"/>
    <w:rsid w:val="00502398"/>
    <w:rsid w:val="00502817"/>
    <w:rsid w:val="00502DB2"/>
    <w:rsid w:val="00504F9D"/>
    <w:rsid w:val="00505174"/>
    <w:rsid w:val="0050664B"/>
    <w:rsid w:val="00506872"/>
    <w:rsid w:val="00506B8A"/>
    <w:rsid w:val="00506CA5"/>
    <w:rsid w:val="00510133"/>
    <w:rsid w:val="0051185F"/>
    <w:rsid w:val="0051394B"/>
    <w:rsid w:val="00515154"/>
    <w:rsid w:val="00516B6D"/>
    <w:rsid w:val="00523861"/>
    <w:rsid w:val="00524ED0"/>
    <w:rsid w:val="005254EA"/>
    <w:rsid w:val="00525AF2"/>
    <w:rsid w:val="00525DAD"/>
    <w:rsid w:val="00526CA3"/>
    <w:rsid w:val="00527058"/>
    <w:rsid w:val="00527366"/>
    <w:rsid w:val="00527942"/>
    <w:rsid w:val="005279C1"/>
    <w:rsid w:val="00527CFB"/>
    <w:rsid w:val="00527E5F"/>
    <w:rsid w:val="00530851"/>
    <w:rsid w:val="005349D8"/>
    <w:rsid w:val="00535F4A"/>
    <w:rsid w:val="00536D75"/>
    <w:rsid w:val="00536F64"/>
    <w:rsid w:val="00537ADE"/>
    <w:rsid w:val="00541963"/>
    <w:rsid w:val="005427B9"/>
    <w:rsid w:val="005448E4"/>
    <w:rsid w:val="00545D67"/>
    <w:rsid w:val="00546CF5"/>
    <w:rsid w:val="00547569"/>
    <w:rsid w:val="00547C8A"/>
    <w:rsid w:val="00550AEF"/>
    <w:rsid w:val="00551AD1"/>
    <w:rsid w:val="00553208"/>
    <w:rsid w:val="005539AC"/>
    <w:rsid w:val="00553E45"/>
    <w:rsid w:val="00554233"/>
    <w:rsid w:val="00557501"/>
    <w:rsid w:val="00557D4D"/>
    <w:rsid w:val="00560769"/>
    <w:rsid w:val="00561E64"/>
    <w:rsid w:val="00564854"/>
    <w:rsid w:val="00564AA1"/>
    <w:rsid w:val="00564DEC"/>
    <w:rsid w:val="00565732"/>
    <w:rsid w:val="0056669A"/>
    <w:rsid w:val="00571B3D"/>
    <w:rsid w:val="0057219C"/>
    <w:rsid w:val="0057444D"/>
    <w:rsid w:val="005744C4"/>
    <w:rsid w:val="00575423"/>
    <w:rsid w:val="00576BEA"/>
    <w:rsid w:val="005772A1"/>
    <w:rsid w:val="005775C9"/>
    <w:rsid w:val="005808D4"/>
    <w:rsid w:val="00581250"/>
    <w:rsid w:val="005837DE"/>
    <w:rsid w:val="00585635"/>
    <w:rsid w:val="005865C1"/>
    <w:rsid w:val="005918C3"/>
    <w:rsid w:val="00592360"/>
    <w:rsid w:val="0059324F"/>
    <w:rsid w:val="00596218"/>
    <w:rsid w:val="005965F2"/>
    <w:rsid w:val="00597244"/>
    <w:rsid w:val="005A00AE"/>
    <w:rsid w:val="005A0CE5"/>
    <w:rsid w:val="005A1D81"/>
    <w:rsid w:val="005A39D4"/>
    <w:rsid w:val="005A7C35"/>
    <w:rsid w:val="005B0E9F"/>
    <w:rsid w:val="005B19DB"/>
    <w:rsid w:val="005B2014"/>
    <w:rsid w:val="005B305F"/>
    <w:rsid w:val="005B36CC"/>
    <w:rsid w:val="005B547A"/>
    <w:rsid w:val="005B58FD"/>
    <w:rsid w:val="005B5917"/>
    <w:rsid w:val="005B7E23"/>
    <w:rsid w:val="005C3D37"/>
    <w:rsid w:val="005C4325"/>
    <w:rsid w:val="005C4F35"/>
    <w:rsid w:val="005C5092"/>
    <w:rsid w:val="005C6C8E"/>
    <w:rsid w:val="005C7F04"/>
    <w:rsid w:val="005D2C3A"/>
    <w:rsid w:val="005D68D7"/>
    <w:rsid w:val="005E0484"/>
    <w:rsid w:val="005E0E8C"/>
    <w:rsid w:val="005E0EE6"/>
    <w:rsid w:val="005E14F7"/>
    <w:rsid w:val="005E3323"/>
    <w:rsid w:val="005E36E1"/>
    <w:rsid w:val="005E584C"/>
    <w:rsid w:val="005E5AE8"/>
    <w:rsid w:val="005F08F3"/>
    <w:rsid w:val="005F12F6"/>
    <w:rsid w:val="005F2F83"/>
    <w:rsid w:val="005F438F"/>
    <w:rsid w:val="005F44D2"/>
    <w:rsid w:val="005F4ECA"/>
    <w:rsid w:val="005F5CE9"/>
    <w:rsid w:val="005F6020"/>
    <w:rsid w:val="005F630C"/>
    <w:rsid w:val="00602891"/>
    <w:rsid w:val="0060303E"/>
    <w:rsid w:val="0060799B"/>
    <w:rsid w:val="00610756"/>
    <w:rsid w:val="00612908"/>
    <w:rsid w:val="0061340F"/>
    <w:rsid w:val="00615428"/>
    <w:rsid w:val="00615D97"/>
    <w:rsid w:val="006204D6"/>
    <w:rsid w:val="00620AB3"/>
    <w:rsid w:val="006219F3"/>
    <w:rsid w:val="00622CD3"/>
    <w:rsid w:val="00623BC3"/>
    <w:rsid w:val="00624B5B"/>
    <w:rsid w:val="00626565"/>
    <w:rsid w:val="0062720E"/>
    <w:rsid w:val="00627230"/>
    <w:rsid w:val="00627E6D"/>
    <w:rsid w:val="00631DFD"/>
    <w:rsid w:val="00632AE5"/>
    <w:rsid w:val="00632D0B"/>
    <w:rsid w:val="0063304A"/>
    <w:rsid w:val="00636B77"/>
    <w:rsid w:val="0063702E"/>
    <w:rsid w:val="00637CA8"/>
    <w:rsid w:val="00640792"/>
    <w:rsid w:val="00643A19"/>
    <w:rsid w:val="0064534D"/>
    <w:rsid w:val="006453C6"/>
    <w:rsid w:val="00645D37"/>
    <w:rsid w:val="006500E8"/>
    <w:rsid w:val="006504A1"/>
    <w:rsid w:val="00650D24"/>
    <w:rsid w:val="00651254"/>
    <w:rsid w:val="006543D9"/>
    <w:rsid w:val="006558BD"/>
    <w:rsid w:val="00655A21"/>
    <w:rsid w:val="00657D6C"/>
    <w:rsid w:val="00660604"/>
    <w:rsid w:val="006622F0"/>
    <w:rsid w:val="00662CB5"/>
    <w:rsid w:val="00663414"/>
    <w:rsid w:val="00663BBE"/>
    <w:rsid w:val="00666321"/>
    <w:rsid w:val="006668B1"/>
    <w:rsid w:val="00667142"/>
    <w:rsid w:val="0067197E"/>
    <w:rsid w:val="00672A07"/>
    <w:rsid w:val="00672FB0"/>
    <w:rsid w:val="00673E87"/>
    <w:rsid w:val="00674620"/>
    <w:rsid w:val="00674902"/>
    <w:rsid w:val="00675952"/>
    <w:rsid w:val="0067711C"/>
    <w:rsid w:val="0068103A"/>
    <w:rsid w:val="00682AEA"/>
    <w:rsid w:val="00683459"/>
    <w:rsid w:val="00684E05"/>
    <w:rsid w:val="00685EE3"/>
    <w:rsid w:val="00686E08"/>
    <w:rsid w:val="006900B4"/>
    <w:rsid w:val="0069336A"/>
    <w:rsid w:val="00693646"/>
    <w:rsid w:val="006976A7"/>
    <w:rsid w:val="00697A74"/>
    <w:rsid w:val="006A0801"/>
    <w:rsid w:val="006A1084"/>
    <w:rsid w:val="006A1646"/>
    <w:rsid w:val="006A179C"/>
    <w:rsid w:val="006A2428"/>
    <w:rsid w:val="006A2640"/>
    <w:rsid w:val="006A3041"/>
    <w:rsid w:val="006A4475"/>
    <w:rsid w:val="006A48A7"/>
    <w:rsid w:val="006A534B"/>
    <w:rsid w:val="006A6423"/>
    <w:rsid w:val="006A7E0C"/>
    <w:rsid w:val="006B146A"/>
    <w:rsid w:val="006B2244"/>
    <w:rsid w:val="006B3428"/>
    <w:rsid w:val="006B3724"/>
    <w:rsid w:val="006C0E5D"/>
    <w:rsid w:val="006C16F2"/>
    <w:rsid w:val="006C1CDA"/>
    <w:rsid w:val="006C243C"/>
    <w:rsid w:val="006C25B3"/>
    <w:rsid w:val="006C2D4D"/>
    <w:rsid w:val="006C30A0"/>
    <w:rsid w:val="006C396F"/>
    <w:rsid w:val="006C443A"/>
    <w:rsid w:val="006C4982"/>
    <w:rsid w:val="006C79BB"/>
    <w:rsid w:val="006D2907"/>
    <w:rsid w:val="006D4A4A"/>
    <w:rsid w:val="006D6BAE"/>
    <w:rsid w:val="006D76F1"/>
    <w:rsid w:val="006E073E"/>
    <w:rsid w:val="006E0F4A"/>
    <w:rsid w:val="006E1500"/>
    <w:rsid w:val="006E1A11"/>
    <w:rsid w:val="006E1F4D"/>
    <w:rsid w:val="006E39FC"/>
    <w:rsid w:val="006E4B4B"/>
    <w:rsid w:val="006E5B77"/>
    <w:rsid w:val="006E6EAB"/>
    <w:rsid w:val="006F35E8"/>
    <w:rsid w:val="006F35F5"/>
    <w:rsid w:val="006F41A1"/>
    <w:rsid w:val="006F43D1"/>
    <w:rsid w:val="006F60AB"/>
    <w:rsid w:val="00700FC9"/>
    <w:rsid w:val="00701EDC"/>
    <w:rsid w:val="0070208A"/>
    <w:rsid w:val="007026B8"/>
    <w:rsid w:val="00706347"/>
    <w:rsid w:val="00706597"/>
    <w:rsid w:val="00706A26"/>
    <w:rsid w:val="00711124"/>
    <w:rsid w:val="00711722"/>
    <w:rsid w:val="00715A43"/>
    <w:rsid w:val="00715B00"/>
    <w:rsid w:val="0071631F"/>
    <w:rsid w:val="00716BFC"/>
    <w:rsid w:val="007177EB"/>
    <w:rsid w:val="007200D1"/>
    <w:rsid w:val="00720BBB"/>
    <w:rsid w:val="00720C1A"/>
    <w:rsid w:val="00723431"/>
    <w:rsid w:val="00724AA8"/>
    <w:rsid w:val="007256AC"/>
    <w:rsid w:val="00726DD6"/>
    <w:rsid w:val="00727E3D"/>
    <w:rsid w:val="007318E0"/>
    <w:rsid w:val="00735FAF"/>
    <w:rsid w:val="007360DA"/>
    <w:rsid w:val="007371B0"/>
    <w:rsid w:val="00740516"/>
    <w:rsid w:val="00743438"/>
    <w:rsid w:val="007449CF"/>
    <w:rsid w:val="00750053"/>
    <w:rsid w:val="007500C6"/>
    <w:rsid w:val="007513FC"/>
    <w:rsid w:val="007531B3"/>
    <w:rsid w:val="00754D40"/>
    <w:rsid w:val="00754D76"/>
    <w:rsid w:val="0075608E"/>
    <w:rsid w:val="00756448"/>
    <w:rsid w:val="00761B9A"/>
    <w:rsid w:val="00761CCA"/>
    <w:rsid w:val="00762C95"/>
    <w:rsid w:val="00764BB9"/>
    <w:rsid w:val="00765F4B"/>
    <w:rsid w:val="00765F51"/>
    <w:rsid w:val="00767E06"/>
    <w:rsid w:val="00770504"/>
    <w:rsid w:val="0077059F"/>
    <w:rsid w:val="00770992"/>
    <w:rsid w:val="007727F7"/>
    <w:rsid w:val="00772893"/>
    <w:rsid w:val="00774163"/>
    <w:rsid w:val="0077442C"/>
    <w:rsid w:val="007747DF"/>
    <w:rsid w:val="0077487B"/>
    <w:rsid w:val="00775142"/>
    <w:rsid w:val="00775FA1"/>
    <w:rsid w:val="0077604F"/>
    <w:rsid w:val="00776841"/>
    <w:rsid w:val="00776A28"/>
    <w:rsid w:val="00777D51"/>
    <w:rsid w:val="007802A8"/>
    <w:rsid w:val="00784230"/>
    <w:rsid w:val="00784588"/>
    <w:rsid w:val="00784C27"/>
    <w:rsid w:val="00787920"/>
    <w:rsid w:val="0079065F"/>
    <w:rsid w:val="0079199F"/>
    <w:rsid w:val="00793945"/>
    <w:rsid w:val="00793AB8"/>
    <w:rsid w:val="007945BD"/>
    <w:rsid w:val="00794E5F"/>
    <w:rsid w:val="007956CE"/>
    <w:rsid w:val="00795875"/>
    <w:rsid w:val="00797EE3"/>
    <w:rsid w:val="007A030A"/>
    <w:rsid w:val="007A14B2"/>
    <w:rsid w:val="007A2B4E"/>
    <w:rsid w:val="007A572E"/>
    <w:rsid w:val="007A5800"/>
    <w:rsid w:val="007A671A"/>
    <w:rsid w:val="007A6DB0"/>
    <w:rsid w:val="007A7D58"/>
    <w:rsid w:val="007B2919"/>
    <w:rsid w:val="007B4173"/>
    <w:rsid w:val="007B4467"/>
    <w:rsid w:val="007B4A63"/>
    <w:rsid w:val="007B4B09"/>
    <w:rsid w:val="007B59DA"/>
    <w:rsid w:val="007B5CB3"/>
    <w:rsid w:val="007B7EB0"/>
    <w:rsid w:val="007C059E"/>
    <w:rsid w:val="007C2684"/>
    <w:rsid w:val="007C2742"/>
    <w:rsid w:val="007C3CB6"/>
    <w:rsid w:val="007C6302"/>
    <w:rsid w:val="007D0B34"/>
    <w:rsid w:val="007D0B9D"/>
    <w:rsid w:val="007D0C31"/>
    <w:rsid w:val="007D191F"/>
    <w:rsid w:val="007D2685"/>
    <w:rsid w:val="007D3368"/>
    <w:rsid w:val="007D4175"/>
    <w:rsid w:val="007D7E92"/>
    <w:rsid w:val="007E063C"/>
    <w:rsid w:val="007E0B68"/>
    <w:rsid w:val="007E19AB"/>
    <w:rsid w:val="007E41CC"/>
    <w:rsid w:val="007E6630"/>
    <w:rsid w:val="007F1F9A"/>
    <w:rsid w:val="007F204D"/>
    <w:rsid w:val="007F3DF2"/>
    <w:rsid w:val="007F5910"/>
    <w:rsid w:val="007F5E77"/>
    <w:rsid w:val="00800506"/>
    <w:rsid w:val="00800695"/>
    <w:rsid w:val="00800D1D"/>
    <w:rsid w:val="00802FE8"/>
    <w:rsid w:val="00805729"/>
    <w:rsid w:val="008057F9"/>
    <w:rsid w:val="0080693C"/>
    <w:rsid w:val="00806AFA"/>
    <w:rsid w:val="00806D94"/>
    <w:rsid w:val="00807086"/>
    <w:rsid w:val="0081071B"/>
    <w:rsid w:val="00810FBE"/>
    <w:rsid w:val="0081195A"/>
    <w:rsid w:val="00811F06"/>
    <w:rsid w:val="00812627"/>
    <w:rsid w:val="00813E55"/>
    <w:rsid w:val="008146F7"/>
    <w:rsid w:val="00820079"/>
    <w:rsid w:val="008203B0"/>
    <w:rsid w:val="008205CF"/>
    <w:rsid w:val="00822724"/>
    <w:rsid w:val="00822C6D"/>
    <w:rsid w:val="0082364C"/>
    <w:rsid w:val="00824C1F"/>
    <w:rsid w:val="008250D8"/>
    <w:rsid w:val="0082573C"/>
    <w:rsid w:val="0082676C"/>
    <w:rsid w:val="00832878"/>
    <w:rsid w:val="00832C2C"/>
    <w:rsid w:val="00832F09"/>
    <w:rsid w:val="0083499D"/>
    <w:rsid w:val="00834D56"/>
    <w:rsid w:val="00834E73"/>
    <w:rsid w:val="00835D60"/>
    <w:rsid w:val="0083606E"/>
    <w:rsid w:val="0083699D"/>
    <w:rsid w:val="00836F13"/>
    <w:rsid w:val="00841F77"/>
    <w:rsid w:val="00842525"/>
    <w:rsid w:val="0084252D"/>
    <w:rsid w:val="008425B4"/>
    <w:rsid w:val="00843C97"/>
    <w:rsid w:val="008444AB"/>
    <w:rsid w:val="008452AA"/>
    <w:rsid w:val="008467F1"/>
    <w:rsid w:val="008468D8"/>
    <w:rsid w:val="00846B9D"/>
    <w:rsid w:val="0084744F"/>
    <w:rsid w:val="00850ECB"/>
    <w:rsid w:val="00851D54"/>
    <w:rsid w:val="008534BA"/>
    <w:rsid w:val="00853EC1"/>
    <w:rsid w:val="0085679D"/>
    <w:rsid w:val="00856F33"/>
    <w:rsid w:val="00860D4A"/>
    <w:rsid w:val="008618B4"/>
    <w:rsid w:val="00862777"/>
    <w:rsid w:val="008659E3"/>
    <w:rsid w:val="00865B0A"/>
    <w:rsid w:val="00866B4B"/>
    <w:rsid w:val="00867C58"/>
    <w:rsid w:val="00867FA4"/>
    <w:rsid w:val="00870CFC"/>
    <w:rsid w:val="00872ECD"/>
    <w:rsid w:val="008755A6"/>
    <w:rsid w:val="008767F3"/>
    <w:rsid w:val="008816BA"/>
    <w:rsid w:val="00881C9B"/>
    <w:rsid w:val="00882C9A"/>
    <w:rsid w:val="008849DC"/>
    <w:rsid w:val="00885658"/>
    <w:rsid w:val="00886E12"/>
    <w:rsid w:val="00887312"/>
    <w:rsid w:val="00890F5D"/>
    <w:rsid w:val="0089147B"/>
    <w:rsid w:val="008920D3"/>
    <w:rsid w:val="00893287"/>
    <w:rsid w:val="008938EC"/>
    <w:rsid w:val="008977E7"/>
    <w:rsid w:val="008A01A3"/>
    <w:rsid w:val="008A0735"/>
    <w:rsid w:val="008A0CDA"/>
    <w:rsid w:val="008A3556"/>
    <w:rsid w:val="008A43BA"/>
    <w:rsid w:val="008A5D14"/>
    <w:rsid w:val="008A636D"/>
    <w:rsid w:val="008A6421"/>
    <w:rsid w:val="008A6D78"/>
    <w:rsid w:val="008A6F14"/>
    <w:rsid w:val="008B2AEE"/>
    <w:rsid w:val="008B3104"/>
    <w:rsid w:val="008B3A0A"/>
    <w:rsid w:val="008B3CB9"/>
    <w:rsid w:val="008B66C0"/>
    <w:rsid w:val="008C1C78"/>
    <w:rsid w:val="008C3DC4"/>
    <w:rsid w:val="008C4EA3"/>
    <w:rsid w:val="008C52AF"/>
    <w:rsid w:val="008C6093"/>
    <w:rsid w:val="008C6839"/>
    <w:rsid w:val="008D3028"/>
    <w:rsid w:val="008D35F9"/>
    <w:rsid w:val="008D3872"/>
    <w:rsid w:val="008D6CAF"/>
    <w:rsid w:val="008E01BA"/>
    <w:rsid w:val="008E23A3"/>
    <w:rsid w:val="008E242D"/>
    <w:rsid w:val="008E3441"/>
    <w:rsid w:val="008E3FAC"/>
    <w:rsid w:val="008E55A6"/>
    <w:rsid w:val="008E71DA"/>
    <w:rsid w:val="008E7D6F"/>
    <w:rsid w:val="008F1323"/>
    <w:rsid w:val="008F262C"/>
    <w:rsid w:val="008F2989"/>
    <w:rsid w:val="008F3B49"/>
    <w:rsid w:val="008F3EB1"/>
    <w:rsid w:val="008F5381"/>
    <w:rsid w:val="008F55FC"/>
    <w:rsid w:val="00900316"/>
    <w:rsid w:val="0090082B"/>
    <w:rsid w:val="0090372B"/>
    <w:rsid w:val="00903899"/>
    <w:rsid w:val="00904CD1"/>
    <w:rsid w:val="00907E16"/>
    <w:rsid w:val="00910BD5"/>
    <w:rsid w:val="0091110A"/>
    <w:rsid w:val="00911AD2"/>
    <w:rsid w:val="00913406"/>
    <w:rsid w:val="00914033"/>
    <w:rsid w:val="0091437C"/>
    <w:rsid w:val="009155D0"/>
    <w:rsid w:val="009162AF"/>
    <w:rsid w:val="0091638C"/>
    <w:rsid w:val="00916623"/>
    <w:rsid w:val="00921F84"/>
    <w:rsid w:val="00925094"/>
    <w:rsid w:val="0092680E"/>
    <w:rsid w:val="009278B1"/>
    <w:rsid w:val="00930A35"/>
    <w:rsid w:val="00930A3A"/>
    <w:rsid w:val="0093394B"/>
    <w:rsid w:val="00933B90"/>
    <w:rsid w:val="00935F0B"/>
    <w:rsid w:val="00936226"/>
    <w:rsid w:val="00937B8C"/>
    <w:rsid w:val="009403BB"/>
    <w:rsid w:val="00941351"/>
    <w:rsid w:val="009413CB"/>
    <w:rsid w:val="00942867"/>
    <w:rsid w:val="009441A3"/>
    <w:rsid w:val="00946245"/>
    <w:rsid w:val="00947FCB"/>
    <w:rsid w:val="009500F8"/>
    <w:rsid w:val="009509DF"/>
    <w:rsid w:val="009518FF"/>
    <w:rsid w:val="00951A6D"/>
    <w:rsid w:val="00951FBE"/>
    <w:rsid w:val="00954AAE"/>
    <w:rsid w:val="00955D42"/>
    <w:rsid w:val="00956A24"/>
    <w:rsid w:val="0095719A"/>
    <w:rsid w:val="00957966"/>
    <w:rsid w:val="00960B40"/>
    <w:rsid w:val="009637F0"/>
    <w:rsid w:val="00964027"/>
    <w:rsid w:val="0096689E"/>
    <w:rsid w:val="00966D51"/>
    <w:rsid w:val="0097136F"/>
    <w:rsid w:val="0097340D"/>
    <w:rsid w:val="0097417E"/>
    <w:rsid w:val="0097580F"/>
    <w:rsid w:val="009761B3"/>
    <w:rsid w:val="00980D1C"/>
    <w:rsid w:val="009835CD"/>
    <w:rsid w:val="00984104"/>
    <w:rsid w:val="00984FCA"/>
    <w:rsid w:val="00991AF0"/>
    <w:rsid w:val="009920F5"/>
    <w:rsid w:val="009929F6"/>
    <w:rsid w:val="009936BF"/>
    <w:rsid w:val="00994322"/>
    <w:rsid w:val="00995A74"/>
    <w:rsid w:val="00997A0B"/>
    <w:rsid w:val="00997B5F"/>
    <w:rsid w:val="009A0A59"/>
    <w:rsid w:val="009A3862"/>
    <w:rsid w:val="009A3BAE"/>
    <w:rsid w:val="009A3C1C"/>
    <w:rsid w:val="009A3DE3"/>
    <w:rsid w:val="009A3EE8"/>
    <w:rsid w:val="009A473D"/>
    <w:rsid w:val="009A5399"/>
    <w:rsid w:val="009A588A"/>
    <w:rsid w:val="009A6630"/>
    <w:rsid w:val="009B0CFC"/>
    <w:rsid w:val="009B0FC3"/>
    <w:rsid w:val="009B18F0"/>
    <w:rsid w:val="009B36DA"/>
    <w:rsid w:val="009B43AA"/>
    <w:rsid w:val="009B4F3C"/>
    <w:rsid w:val="009B63B6"/>
    <w:rsid w:val="009C4CE0"/>
    <w:rsid w:val="009C60FF"/>
    <w:rsid w:val="009C7147"/>
    <w:rsid w:val="009C7C7E"/>
    <w:rsid w:val="009D2803"/>
    <w:rsid w:val="009D3CAD"/>
    <w:rsid w:val="009D3D70"/>
    <w:rsid w:val="009D41F6"/>
    <w:rsid w:val="009D45E5"/>
    <w:rsid w:val="009D4D4B"/>
    <w:rsid w:val="009E01F3"/>
    <w:rsid w:val="009E0ACE"/>
    <w:rsid w:val="009E1945"/>
    <w:rsid w:val="009E3213"/>
    <w:rsid w:val="009E3460"/>
    <w:rsid w:val="009E79D0"/>
    <w:rsid w:val="009F0211"/>
    <w:rsid w:val="009F398C"/>
    <w:rsid w:val="009F5141"/>
    <w:rsid w:val="009F64C1"/>
    <w:rsid w:val="00A01A90"/>
    <w:rsid w:val="00A01F10"/>
    <w:rsid w:val="00A036DA"/>
    <w:rsid w:val="00A04F8E"/>
    <w:rsid w:val="00A057C5"/>
    <w:rsid w:val="00A05BE1"/>
    <w:rsid w:val="00A05DCF"/>
    <w:rsid w:val="00A06C0A"/>
    <w:rsid w:val="00A1540D"/>
    <w:rsid w:val="00A15F8D"/>
    <w:rsid w:val="00A1723C"/>
    <w:rsid w:val="00A17C2B"/>
    <w:rsid w:val="00A212A5"/>
    <w:rsid w:val="00A256C9"/>
    <w:rsid w:val="00A270D2"/>
    <w:rsid w:val="00A27D72"/>
    <w:rsid w:val="00A305D6"/>
    <w:rsid w:val="00A30F2B"/>
    <w:rsid w:val="00A314CD"/>
    <w:rsid w:val="00A31F3F"/>
    <w:rsid w:val="00A31F4A"/>
    <w:rsid w:val="00A32CA4"/>
    <w:rsid w:val="00A331A5"/>
    <w:rsid w:val="00A33710"/>
    <w:rsid w:val="00A40908"/>
    <w:rsid w:val="00A4112C"/>
    <w:rsid w:val="00A43B44"/>
    <w:rsid w:val="00A43EA8"/>
    <w:rsid w:val="00A44266"/>
    <w:rsid w:val="00A45111"/>
    <w:rsid w:val="00A45446"/>
    <w:rsid w:val="00A47049"/>
    <w:rsid w:val="00A4786A"/>
    <w:rsid w:val="00A47EB8"/>
    <w:rsid w:val="00A500A1"/>
    <w:rsid w:val="00A504DE"/>
    <w:rsid w:val="00A51E11"/>
    <w:rsid w:val="00A54375"/>
    <w:rsid w:val="00A548D6"/>
    <w:rsid w:val="00A56A2B"/>
    <w:rsid w:val="00A577B6"/>
    <w:rsid w:val="00A5797A"/>
    <w:rsid w:val="00A62078"/>
    <w:rsid w:val="00A632D6"/>
    <w:rsid w:val="00A63D4A"/>
    <w:rsid w:val="00A64AA6"/>
    <w:rsid w:val="00A658C7"/>
    <w:rsid w:val="00A677DC"/>
    <w:rsid w:val="00A67E6F"/>
    <w:rsid w:val="00A7014D"/>
    <w:rsid w:val="00A7118D"/>
    <w:rsid w:val="00A7218A"/>
    <w:rsid w:val="00A73540"/>
    <w:rsid w:val="00A745A0"/>
    <w:rsid w:val="00A746E3"/>
    <w:rsid w:val="00A77B2E"/>
    <w:rsid w:val="00A813E0"/>
    <w:rsid w:val="00A8691D"/>
    <w:rsid w:val="00A87FE9"/>
    <w:rsid w:val="00A91053"/>
    <w:rsid w:val="00A922E5"/>
    <w:rsid w:val="00A93A6E"/>
    <w:rsid w:val="00A9446B"/>
    <w:rsid w:val="00A94D3B"/>
    <w:rsid w:val="00A953B6"/>
    <w:rsid w:val="00A95423"/>
    <w:rsid w:val="00A9614F"/>
    <w:rsid w:val="00A965FE"/>
    <w:rsid w:val="00A9694B"/>
    <w:rsid w:val="00A96E80"/>
    <w:rsid w:val="00A97ADF"/>
    <w:rsid w:val="00AA04DB"/>
    <w:rsid w:val="00AA0780"/>
    <w:rsid w:val="00AA0E6D"/>
    <w:rsid w:val="00AA1316"/>
    <w:rsid w:val="00AA2671"/>
    <w:rsid w:val="00AA2F2D"/>
    <w:rsid w:val="00AA36DD"/>
    <w:rsid w:val="00AA3CFA"/>
    <w:rsid w:val="00AA48DE"/>
    <w:rsid w:val="00AA4C0B"/>
    <w:rsid w:val="00AA5565"/>
    <w:rsid w:val="00AA57E8"/>
    <w:rsid w:val="00AA5983"/>
    <w:rsid w:val="00AB049A"/>
    <w:rsid w:val="00AB1209"/>
    <w:rsid w:val="00AB150C"/>
    <w:rsid w:val="00AB170A"/>
    <w:rsid w:val="00AB3678"/>
    <w:rsid w:val="00AB4216"/>
    <w:rsid w:val="00AB4649"/>
    <w:rsid w:val="00AB4F25"/>
    <w:rsid w:val="00AB510F"/>
    <w:rsid w:val="00AB571B"/>
    <w:rsid w:val="00AC09B8"/>
    <w:rsid w:val="00AC0CEB"/>
    <w:rsid w:val="00AC14D4"/>
    <w:rsid w:val="00AC1D86"/>
    <w:rsid w:val="00AC32A2"/>
    <w:rsid w:val="00AC4039"/>
    <w:rsid w:val="00AC47DF"/>
    <w:rsid w:val="00AC4A10"/>
    <w:rsid w:val="00AC4C6C"/>
    <w:rsid w:val="00AC66AE"/>
    <w:rsid w:val="00AD221D"/>
    <w:rsid w:val="00AD2954"/>
    <w:rsid w:val="00AD3594"/>
    <w:rsid w:val="00AD453F"/>
    <w:rsid w:val="00AD605C"/>
    <w:rsid w:val="00AD65EB"/>
    <w:rsid w:val="00AD6C4E"/>
    <w:rsid w:val="00AD7569"/>
    <w:rsid w:val="00AE093B"/>
    <w:rsid w:val="00AE1415"/>
    <w:rsid w:val="00AE18CF"/>
    <w:rsid w:val="00AE1CB6"/>
    <w:rsid w:val="00AE1CFA"/>
    <w:rsid w:val="00AE23B3"/>
    <w:rsid w:val="00AE29CC"/>
    <w:rsid w:val="00AE2BFF"/>
    <w:rsid w:val="00AE67B9"/>
    <w:rsid w:val="00AE67FC"/>
    <w:rsid w:val="00AF0414"/>
    <w:rsid w:val="00AF04F7"/>
    <w:rsid w:val="00AF28A5"/>
    <w:rsid w:val="00AF2ACF"/>
    <w:rsid w:val="00AF5A12"/>
    <w:rsid w:val="00AF5CF7"/>
    <w:rsid w:val="00B0065E"/>
    <w:rsid w:val="00B0457F"/>
    <w:rsid w:val="00B04956"/>
    <w:rsid w:val="00B061CE"/>
    <w:rsid w:val="00B06436"/>
    <w:rsid w:val="00B06BF1"/>
    <w:rsid w:val="00B127BE"/>
    <w:rsid w:val="00B177C5"/>
    <w:rsid w:val="00B204C1"/>
    <w:rsid w:val="00B226BB"/>
    <w:rsid w:val="00B22A12"/>
    <w:rsid w:val="00B2344C"/>
    <w:rsid w:val="00B266B1"/>
    <w:rsid w:val="00B2778D"/>
    <w:rsid w:val="00B30537"/>
    <w:rsid w:val="00B30F10"/>
    <w:rsid w:val="00B314AA"/>
    <w:rsid w:val="00B32207"/>
    <w:rsid w:val="00B32AA4"/>
    <w:rsid w:val="00B32CD1"/>
    <w:rsid w:val="00B35A37"/>
    <w:rsid w:val="00B35C20"/>
    <w:rsid w:val="00B37867"/>
    <w:rsid w:val="00B37B7D"/>
    <w:rsid w:val="00B40639"/>
    <w:rsid w:val="00B40B51"/>
    <w:rsid w:val="00B410A3"/>
    <w:rsid w:val="00B44286"/>
    <w:rsid w:val="00B4478D"/>
    <w:rsid w:val="00B4749A"/>
    <w:rsid w:val="00B47528"/>
    <w:rsid w:val="00B52B04"/>
    <w:rsid w:val="00B53D31"/>
    <w:rsid w:val="00B54EEE"/>
    <w:rsid w:val="00B55F8E"/>
    <w:rsid w:val="00B5742D"/>
    <w:rsid w:val="00B60BB2"/>
    <w:rsid w:val="00B61539"/>
    <w:rsid w:val="00B6545D"/>
    <w:rsid w:val="00B66834"/>
    <w:rsid w:val="00B70F4B"/>
    <w:rsid w:val="00B71922"/>
    <w:rsid w:val="00B71E59"/>
    <w:rsid w:val="00B71E6C"/>
    <w:rsid w:val="00B77C1D"/>
    <w:rsid w:val="00B8028C"/>
    <w:rsid w:val="00B868AD"/>
    <w:rsid w:val="00B87427"/>
    <w:rsid w:val="00B9057A"/>
    <w:rsid w:val="00B905ED"/>
    <w:rsid w:val="00B919AC"/>
    <w:rsid w:val="00B922C3"/>
    <w:rsid w:val="00B92D86"/>
    <w:rsid w:val="00B944FD"/>
    <w:rsid w:val="00B956A4"/>
    <w:rsid w:val="00B96341"/>
    <w:rsid w:val="00B96A99"/>
    <w:rsid w:val="00B96FCA"/>
    <w:rsid w:val="00BA1350"/>
    <w:rsid w:val="00BA45CF"/>
    <w:rsid w:val="00BA61A9"/>
    <w:rsid w:val="00BA63B5"/>
    <w:rsid w:val="00BA7048"/>
    <w:rsid w:val="00BA740C"/>
    <w:rsid w:val="00BB3381"/>
    <w:rsid w:val="00BB3578"/>
    <w:rsid w:val="00BB3C8E"/>
    <w:rsid w:val="00BB414D"/>
    <w:rsid w:val="00BB50BB"/>
    <w:rsid w:val="00BB5188"/>
    <w:rsid w:val="00BB5676"/>
    <w:rsid w:val="00BB7142"/>
    <w:rsid w:val="00BB790E"/>
    <w:rsid w:val="00BC0131"/>
    <w:rsid w:val="00BC047C"/>
    <w:rsid w:val="00BC1535"/>
    <w:rsid w:val="00BC19CC"/>
    <w:rsid w:val="00BC279F"/>
    <w:rsid w:val="00BC4597"/>
    <w:rsid w:val="00BC4842"/>
    <w:rsid w:val="00BC6629"/>
    <w:rsid w:val="00BC79DF"/>
    <w:rsid w:val="00BD10F6"/>
    <w:rsid w:val="00BD1B7E"/>
    <w:rsid w:val="00BD2B76"/>
    <w:rsid w:val="00BD316F"/>
    <w:rsid w:val="00BD4CF1"/>
    <w:rsid w:val="00BE037F"/>
    <w:rsid w:val="00BE0880"/>
    <w:rsid w:val="00BE177E"/>
    <w:rsid w:val="00BE22BC"/>
    <w:rsid w:val="00BE3ECA"/>
    <w:rsid w:val="00BE496F"/>
    <w:rsid w:val="00BE505A"/>
    <w:rsid w:val="00BE5D63"/>
    <w:rsid w:val="00BE7BBA"/>
    <w:rsid w:val="00BF33B6"/>
    <w:rsid w:val="00BF51C9"/>
    <w:rsid w:val="00BF6BD1"/>
    <w:rsid w:val="00BF7143"/>
    <w:rsid w:val="00C0063E"/>
    <w:rsid w:val="00C022DE"/>
    <w:rsid w:val="00C026B8"/>
    <w:rsid w:val="00C07420"/>
    <w:rsid w:val="00C07F68"/>
    <w:rsid w:val="00C11671"/>
    <w:rsid w:val="00C12926"/>
    <w:rsid w:val="00C1467A"/>
    <w:rsid w:val="00C1514F"/>
    <w:rsid w:val="00C156CD"/>
    <w:rsid w:val="00C20DEE"/>
    <w:rsid w:val="00C2155E"/>
    <w:rsid w:val="00C2160F"/>
    <w:rsid w:val="00C24FE3"/>
    <w:rsid w:val="00C25BA2"/>
    <w:rsid w:val="00C2661D"/>
    <w:rsid w:val="00C26EB9"/>
    <w:rsid w:val="00C27A1E"/>
    <w:rsid w:val="00C27DD0"/>
    <w:rsid w:val="00C3017D"/>
    <w:rsid w:val="00C304DB"/>
    <w:rsid w:val="00C30822"/>
    <w:rsid w:val="00C3131F"/>
    <w:rsid w:val="00C31D41"/>
    <w:rsid w:val="00C32636"/>
    <w:rsid w:val="00C35721"/>
    <w:rsid w:val="00C36C04"/>
    <w:rsid w:val="00C40597"/>
    <w:rsid w:val="00C405DE"/>
    <w:rsid w:val="00C417A8"/>
    <w:rsid w:val="00C4201C"/>
    <w:rsid w:val="00C42DC9"/>
    <w:rsid w:val="00C4402C"/>
    <w:rsid w:val="00C4501A"/>
    <w:rsid w:val="00C45A44"/>
    <w:rsid w:val="00C45F37"/>
    <w:rsid w:val="00C47C91"/>
    <w:rsid w:val="00C47DF3"/>
    <w:rsid w:val="00C501DB"/>
    <w:rsid w:val="00C501FD"/>
    <w:rsid w:val="00C52A0A"/>
    <w:rsid w:val="00C5340B"/>
    <w:rsid w:val="00C5341E"/>
    <w:rsid w:val="00C53A60"/>
    <w:rsid w:val="00C53ADC"/>
    <w:rsid w:val="00C56F54"/>
    <w:rsid w:val="00C6077E"/>
    <w:rsid w:val="00C607B6"/>
    <w:rsid w:val="00C61928"/>
    <w:rsid w:val="00C6444E"/>
    <w:rsid w:val="00C64746"/>
    <w:rsid w:val="00C65650"/>
    <w:rsid w:val="00C65F28"/>
    <w:rsid w:val="00C66379"/>
    <w:rsid w:val="00C66B3C"/>
    <w:rsid w:val="00C703E5"/>
    <w:rsid w:val="00C7132B"/>
    <w:rsid w:val="00C72902"/>
    <w:rsid w:val="00C75129"/>
    <w:rsid w:val="00C77E36"/>
    <w:rsid w:val="00C804D8"/>
    <w:rsid w:val="00C80AB7"/>
    <w:rsid w:val="00C80AE6"/>
    <w:rsid w:val="00C80CAF"/>
    <w:rsid w:val="00C80E00"/>
    <w:rsid w:val="00C8173F"/>
    <w:rsid w:val="00C81771"/>
    <w:rsid w:val="00C82D01"/>
    <w:rsid w:val="00C837C7"/>
    <w:rsid w:val="00C863F0"/>
    <w:rsid w:val="00C87361"/>
    <w:rsid w:val="00C87798"/>
    <w:rsid w:val="00C87C0B"/>
    <w:rsid w:val="00C92594"/>
    <w:rsid w:val="00C93AD2"/>
    <w:rsid w:val="00C93B35"/>
    <w:rsid w:val="00C93CBB"/>
    <w:rsid w:val="00C945BA"/>
    <w:rsid w:val="00C94A99"/>
    <w:rsid w:val="00C9585B"/>
    <w:rsid w:val="00C969CF"/>
    <w:rsid w:val="00CA414C"/>
    <w:rsid w:val="00CA45CD"/>
    <w:rsid w:val="00CA503A"/>
    <w:rsid w:val="00CA5545"/>
    <w:rsid w:val="00CA5B05"/>
    <w:rsid w:val="00CB003F"/>
    <w:rsid w:val="00CB1248"/>
    <w:rsid w:val="00CB1F11"/>
    <w:rsid w:val="00CB24A8"/>
    <w:rsid w:val="00CB33D0"/>
    <w:rsid w:val="00CB3460"/>
    <w:rsid w:val="00CB4BF7"/>
    <w:rsid w:val="00CB50FE"/>
    <w:rsid w:val="00CB5D62"/>
    <w:rsid w:val="00CB7C7C"/>
    <w:rsid w:val="00CC253C"/>
    <w:rsid w:val="00CC262D"/>
    <w:rsid w:val="00CC2694"/>
    <w:rsid w:val="00CC5324"/>
    <w:rsid w:val="00CD2C02"/>
    <w:rsid w:val="00CD3095"/>
    <w:rsid w:val="00CD4709"/>
    <w:rsid w:val="00CD5AA9"/>
    <w:rsid w:val="00CD6D54"/>
    <w:rsid w:val="00CD6E8C"/>
    <w:rsid w:val="00CE0C51"/>
    <w:rsid w:val="00CE30C2"/>
    <w:rsid w:val="00CE4770"/>
    <w:rsid w:val="00CE64F1"/>
    <w:rsid w:val="00CF27C8"/>
    <w:rsid w:val="00CF3D8C"/>
    <w:rsid w:val="00CF4C3D"/>
    <w:rsid w:val="00CF514D"/>
    <w:rsid w:val="00CF7A5B"/>
    <w:rsid w:val="00D00FEC"/>
    <w:rsid w:val="00D04DF2"/>
    <w:rsid w:val="00D0507B"/>
    <w:rsid w:val="00D05292"/>
    <w:rsid w:val="00D05D20"/>
    <w:rsid w:val="00D11AFA"/>
    <w:rsid w:val="00D125BC"/>
    <w:rsid w:val="00D131BE"/>
    <w:rsid w:val="00D165AB"/>
    <w:rsid w:val="00D17944"/>
    <w:rsid w:val="00D2057A"/>
    <w:rsid w:val="00D20E1B"/>
    <w:rsid w:val="00D212E8"/>
    <w:rsid w:val="00D22301"/>
    <w:rsid w:val="00D246F1"/>
    <w:rsid w:val="00D25FC5"/>
    <w:rsid w:val="00D26306"/>
    <w:rsid w:val="00D26B41"/>
    <w:rsid w:val="00D26BBF"/>
    <w:rsid w:val="00D26FBB"/>
    <w:rsid w:val="00D30E3A"/>
    <w:rsid w:val="00D31722"/>
    <w:rsid w:val="00D32279"/>
    <w:rsid w:val="00D325BC"/>
    <w:rsid w:val="00D32604"/>
    <w:rsid w:val="00D33309"/>
    <w:rsid w:val="00D347BF"/>
    <w:rsid w:val="00D34BAE"/>
    <w:rsid w:val="00D3509B"/>
    <w:rsid w:val="00D4074C"/>
    <w:rsid w:val="00D40975"/>
    <w:rsid w:val="00D415F8"/>
    <w:rsid w:val="00D42F33"/>
    <w:rsid w:val="00D434CB"/>
    <w:rsid w:val="00D43CD8"/>
    <w:rsid w:val="00D44AC0"/>
    <w:rsid w:val="00D44ED5"/>
    <w:rsid w:val="00D45A51"/>
    <w:rsid w:val="00D45B20"/>
    <w:rsid w:val="00D46022"/>
    <w:rsid w:val="00D50A7C"/>
    <w:rsid w:val="00D5114B"/>
    <w:rsid w:val="00D51A65"/>
    <w:rsid w:val="00D51B8B"/>
    <w:rsid w:val="00D51EE7"/>
    <w:rsid w:val="00D522CD"/>
    <w:rsid w:val="00D54A81"/>
    <w:rsid w:val="00D56863"/>
    <w:rsid w:val="00D574CF"/>
    <w:rsid w:val="00D57F7C"/>
    <w:rsid w:val="00D60ABF"/>
    <w:rsid w:val="00D61922"/>
    <w:rsid w:val="00D61B3C"/>
    <w:rsid w:val="00D65A05"/>
    <w:rsid w:val="00D65D02"/>
    <w:rsid w:val="00D6741E"/>
    <w:rsid w:val="00D67568"/>
    <w:rsid w:val="00D70F9E"/>
    <w:rsid w:val="00D730E8"/>
    <w:rsid w:val="00D73184"/>
    <w:rsid w:val="00D75EA9"/>
    <w:rsid w:val="00D77625"/>
    <w:rsid w:val="00D77E93"/>
    <w:rsid w:val="00D81923"/>
    <w:rsid w:val="00D8433A"/>
    <w:rsid w:val="00D84B18"/>
    <w:rsid w:val="00D85E2D"/>
    <w:rsid w:val="00D85E94"/>
    <w:rsid w:val="00D902C6"/>
    <w:rsid w:val="00D904DE"/>
    <w:rsid w:val="00D921E8"/>
    <w:rsid w:val="00D92C70"/>
    <w:rsid w:val="00D939B5"/>
    <w:rsid w:val="00D93F38"/>
    <w:rsid w:val="00D94615"/>
    <w:rsid w:val="00D959BB"/>
    <w:rsid w:val="00D95A2F"/>
    <w:rsid w:val="00DA1591"/>
    <w:rsid w:val="00DA1BC0"/>
    <w:rsid w:val="00DA3655"/>
    <w:rsid w:val="00DA60B4"/>
    <w:rsid w:val="00DA78E7"/>
    <w:rsid w:val="00DB139E"/>
    <w:rsid w:val="00DB2857"/>
    <w:rsid w:val="00DB2E92"/>
    <w:rsid w:val="00DB3762"/>
    <w:rsid w:val="00DB3B4A"/>
    <w:rsid w:val="00DB4534"/>
    <w:rsid w:val="00DB46D3"/>
    <w:rsid w:val="00DB4860"/>
    <w:rsid w:val="00DB4E48"/>
    <w:rsid w:val="00DB61CE"/>
    <w:rsid w:val="00DC04BC"/>
    <w:rsid w:val="00DC0589"/>
    <w:rsid w:val="00DC1059"/>
    <w:rsid w:val="00DC2642"/>
    <w:rsid w:val="00DC35E8"/>
    <w:rsid w:val="00DC4819"/>
    <w:rsid w:val="00DC56EB"/>
    <w:rsid w:val="00DC653D"/>
    <w:rsid w:val="00DC7DC1"/>
    <w:rsid w:val="00DC7E2A"/>
    <w:rsid w:val="00DD0820"/>
    <w:rsid w:val="00DD2255"/>
    <w:rsid w:val="00DD368B"/>
    <w:rsid w:val="00DD3E57"/>
    <w:rsid w:val="00DD7A83"/>
    <w:rsid w:val="00DE040C"/>
    <w:rsid w:val="00DE050F"/>
    <w:rsid w:val="00DE1378"/>
    <w:rsid w:val="00DE27A1"/>
    <w:rsid w:val="00DE3A8E"/>
    <w:rsid w:val="00DE4953"/>
    <w:rsid w:val="00DE51BE"/>
    <w:rsid w:val="00DE5579"/>
    <w:rsid w:val="00DE64F8"/>
    <w:rsid w:val="00DE6A3E"/>
    <w:rsid w:val="00DE6DB5"/>
    <w:rsid w:val="00DF2702"/>
    <w:rsid w:val="00DF2B78"/>
    <w:rsid w:val="00DF302F"/>
    <w:rsid w:val="00DF4D99"/>
    <w:rsid w:val="00E0048B"/>
    <w:rsid w:val="00E014A1"/>
    <w:rsid w:val="00E02226"/>
    <w:rsid w:val="00E04947"/>
    <w:rsid w:val="00E06C0D"/>
    <w:rsid w:val="00E1044B"/>
    <w:rsid w:val="00E11235"/>
    <w:rsid w:val="00E11D01"/>
    <w:rsid w:val="00E12CE6"/>
    <w:rsid w:val="00E12DFA"/>
    <w:rsid w:val="00E14354"/>
    <w:rsid w:val="00E16AFD"/>
    <w:rsid w:val="00E21134"/>
    <w:rsid w:val="00E227EB"/>
    <w:rsid w:val="00E2465C"/>
    <w:rsid w:val="00E25685"/>
    <w:rsid w:val="00E25792"/>
    <w:rsid w:val="00E26077"/>
    <w:rsid w:val="00E26FEE"/>
    <w:rsid w:val="00E3045F"/>
    <w:rsid w:val="00E31C05"/>
    <w:rsid w:val="00E330C3"/>
    <w:rsid w:val="00E33CB4"/>
    <w:rsid w:val="00E346BC"/>
    <w:rsid w:val="00E35A48"/>
    <w:rsid w:val="00E3792C"/>
    <w:rsid w:val="00E40E21"/>
    <w:rsid w:val="00E4145E"/>
    <w:rsid w:val="00E43C47"/>
    <w:rsid w:val="00E4443A"/>
    <w:rsid w:val="00E449C2"/>
    <w:rsid w:val="00E44F73"/>
    <w:rsid w:val="00E4528D"/>
    <w:rsid w:val="00E4566F"/>
    <w:rsid w:val="00E50F99"/>
    <w:rsid w:val="00E53F86"/>
    <w:rsid w:val="00E54CF3"/>
    <w:rsid w:val="00E555A4"/>
    <w:rsid w:val="00E62D2C"/>
    <w:rsid w:val="00E662B1"/>
    <w:rsid w:val="00E667D9"/>
    <w:rsid w:val="00E673DC"/>
    <w:rsid w:val="00E67775"/>
    <w:rsid w:val="00E67DA1"/>
    <w:rsid w:val="00E67F17"/>
    <w:rsid w:val="00E71940"/>
    <w:rsid w:val="00E729E1"/>
    <w:rsid w:val="00E73895"/>
    <w:rsid w:val="00E73B8B"/>
    <w:rsid w:val="00E741B0"/>
    <w:rsid w:val="00E757D6"/>
    <w:rsid w:val="00E76443"/>
    <w:rsid w:val="00E804A9"/>
    <w:rsid w:val="00E809BB"/>
    <w:rsid w:val="00E80FA0"/>
    <w:rsid w:val="00E81971"/>
    <w:rsid w:val="00E8287A"/>
    <w:rsid w:val="00E82C39"/>
    <w:rsid w:val="00E83D73"/>
    <w:rsid w:val="00E85242"/>
    <w:rsid w:val="00E91A11"/>
    <w:rsid w:val="00E92013"/>
    <w:rsid w:val="00E92A04"/>
    <w:rsid w:val="00E9363C"/>
    <w:rsid w:val="00E96FB5"/>
    <w:rsid w:val="00EA0C3E"/>
    <w:rsid w:val="00EA19CC"/>
    <w:rsid w:val="00EA1AA4"/>
    <w:rsid w:val="00EA392B"/>
    <w:rsid w:val="00EA3F3E"/>
    <w:rsid w:val="00EB1EF2"/>
    <w:rsid w:val="00EB249E"/>
    <w:rsid w:val="00EB521B"/>
    <w:rsid w:val="00EB5AE1"/>
    <w:rsid w:val="00EB5B19"/>
    <w:rsid w:val="00EB6253"/>
    <w:rsid w:val="00EB6798"/>
    <w:rsid w:val="00EB7219"/>
    <w:rsid w:val="00EC221C"/>
    <w:rsid w:val="00EC266E"/>
    <w:rsid w:val="00EC2CD6"/>
    <w:rsid w:val="00EC3C1C"/>
    <w:rsid w:val="00EC5052"/>
    <w:rsid w:val="00EC556B"/>
    <w:rsid w:val="00EC6B6D"/>
    <w:rsid w:val="00ED0688"/>
    <w:rsid w:val="00ED0A36"/>
    <w:rsid w:val="00ED1D8C"/>
    <w:rsid w:val="00ED2163"/>
    <w:rsid w:val="00ED2993"/>
    <w:rsid w:val="00ED4075"/>
    <w:rsid w:val="00ED4366"/>
    <w:rsid w:val="00ED4743"/>
    <w:rsid w:val="00ED698F"/>
    <w:rsid w:val="00EE0A84"/>
    <w:rsid w:val="00EE21B8"/>
    <w:rsid w:val="00EE2E60"/>
    <w:rsid w:val="00EE37F1"/>
    <w:rsid w:val="00EE51CD"/>
    <w:rsid w:val="00EE59BA"/>
    <w:rsid w:val="00EE66B8"/>
    <w:rsid w:val="00EE68CD"/>
    <w:rsid w:val="00EF1281"/>
    <w:rsid w:val="00EF2165"/>
    <w:rsid w:val="00EF34AB"/>
    <w:rsid w:val="00EF3EEF"/>
    <w:rsid w:val="00EF43DC"/>
    <w:rsid w:val="00EF71C1"/>
    <w:rsid w:val="00EF7FA0"/>
    <w:rsid w:val="00F009E7"/>
    <w:rsid w:val="00F00F2A"/>
    <w:rsid w:val="00F032C8"/>
    <w:rsid w:val="00F07006"/>
    <w:rsid w:val="00F10C40"/>
    <w:rsid w:val="00F11F9D"/>
    <w:rsid w:val="00F13B93"/>
    <w:rsid w:val="00F14E83"/>
    <w:rsid w:val="00F150DE"/>
    <w:rsid w:val="00F15BFD"/>
    <w:rsid w:val="00F16EE8"/>
    <w:rsid w:val="00F17332"/>
    <w:rsid w:val="00F17A18"/>
    <w:rsid w:val="00F17BDE"/>
    <w:rsid w:val="00F17E83"/>
    <w:rsid w:val="00F216BD"/>
    <w:rsid w:val="00F23576"/>
    <w:rsid w:val="00F239BC"/>
    <w:rsid w:val="00F23A46"/>
    <w:rsid w:val="00F25199"/>
    <w:rsid w:val="00F259C0"/>
    <w:rsid w:val="00F26825"/>
    <w:rsid w:val="00F27A3F"/>
    <w:rsid w:val="00F3109E"/>
    <w:rsid w:val="00F32DBD"/>
    <w:rsid w:val="00F3306D"/>
    <w:rsid w:val="00F34E43"/>
    <w:rsid w:val="00F35255"/>
    <w:rsid w:val="00F361A4"/>
    <w:rsid w:val="00F36876"/>
    <w:rsid w:val="00F36ABE"/>
    <w:rsid w:val="00F37391"/>
    <w:rsid w:val="00F40D5D"/>
    <w:rsid w:val="00F43EB9"/>
    <w:rsid w:val="00F45083"/>
    <w:rsid w:val="00F47952"/>
    <w:rsid w:val="00F47CF4"/>
    <w:rsid w:val="00F513D3"/>
    <w:rsid w:val="00F52E2D"/>
    <w:rsid w:val="00F534B4"/>
    <w:rsid w:val="00F55AC6"/>
    <w:rsid w:val="00F5700C"/>
    <w:rsid w:val="00F5778F"/>
    <w:rsid w:val="00F57DE8"/>
    <w:rsid w:val="00F60308"/>
    <w:rsid w:val="00F61387"/>
    <w:rsid w:val="00F640B6"/>
    <w:rsid w:val="00F667EF"/>
    <w:rsid w:val="00F66EE8"/>
    <w:rsid w:val="00F673A5"/>
    <w:rsid w:val="00F7022C"/>
    <w:rsid w:val="00F73B56"/>
    <w:rsid w:val="00F77A39"/>
    <w:rsid w:val="00F8096A"/>
    <w:rsid w:val="00F80C50"/>
    <w:rsid w:val="00F81E92"/>
    <w:rsid w:val="00F83CD3"/>
    <w:rsid w:val="00F844AF"/>
    <w:rsid w:val="00F84CE3"/>
    <w:rsid w:val="00F84E76"/>
    <w:rsid w:val="00F852C6"/>
    <w:rsid w:val="00F85B72"/>
    <w:rsid w:val="00F85C61"/>
    <w:rsid w:val="00F86350"/>
    <w:rsid w:val="00F86EAB"/>
    <w:rsid w:val="00F86EDF"/>
    <w:rsid w:val="00F87FA5"/>
    <w:rsid w:val="00F91115"/>
    <w:rsid w:val="00F93058"/>
    <w:rsid w:val="00F937A5"/>
    <w:rsid w:val="00F93FE4"/>
    <w:rsid w:val="00F942C2"/>
    <w:rsid w:val="00F9684A"/>
    <w:rsid w:val="00F972AC"/>
    <w:rsid w:val="00FA05C8"/>
    <w:rsid w:val="00FA11DE"/>
    <w:rsid w:val="00FA25A0"/>
    <w:rsid w:val="00FA6589"/>
    <w:rsid w:val="00FA7098"/>
    <w:rsid w:val="00FA7D97"/>
    <w:rsid w:val="00FB056C"/>
    <w:rsid w:val="00FB13BC"/>
    <w:rsid w:val="00FB352C"/>
    <w:rsid w:val="00FB393A"/>
    <w:rsid w:val="00FB3CC5"/>
    <w:rsid w:val="00FB49E8"/>
    <w:rsid w:val="00FB7DEE"/>
    <w:rsid w:val="00FC0402"/>
    <w:rsid w:val="00FC0503"/>
    <w:rsid w:val="00FC1DCF"/>
    <w:rsid w:val="00FC23A8"/>
    <w:rsid w:val="00FC2BDB"/>
    <w:rsid w:val="00FC3704"/>
    <w:rsid w:val="00FC3FAA"/>
    <w:rsid w:val="00FC5C9A"/>
    <w:rsid w:val="00FC63C5"/>
    <w:rsid w:val="00FC68CC"/>
    <w:rsid w:val="00FC6AFF"/>
    <w:rsid w:val="00FC74BC"/>
    <w:rsid w:val="00FD1883"/>
    <w:rsid w:val="00FD1A8D"/>
    <w:rsid w:val="00FD26D9"/>
    <w:rsid w:val="00FD2EA2"/>
    <w:rsid w:val="00FD38FC"/>
    <w:rsid w:val="00FD46C8"/>
    <w:rsid w:val="00FD59AC"/>
    <w:rsid w:val="00FD7245"/>
    <w:rsid w:val="00FE07E3"/>
    <w:rsid w:val="00FE09E1"/>
    <w:rsid w:val="00FE0E7C"/>
    <w:rsid w:val="00FE27E6"/>
    <w:rsid w:val="00FE2B5F"/>
    <w:rsid w:val="00FE334E"/>
    <w:rsid w:val="00FE3662"/>
    <w:rsid w:val="00FE64AF"/>
    <w:rsid w:val="00FE71FC"/>
    <w:rsid w:val="00FE764C"/>
    <w:rsid w:val="00FF16E0"/>
    <w:rsid w:val="00FF3119"/>
    <w:rsid w:val="00FF4919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semiHidden/>
    <w:rsid w:val="00AE1CB6"/>
    <w:pPr>
      <w:spacing w:after="160" w:line="240" w:lineRule="exact"/>
    </w:pPr>
    <w:rPr>
      <w:rFonts w:ascii="Tahoma" w:eastAsia="Times New Roman" w:hAnsi="Tahoma" w:cs="Times New Roman"/>
      <w:color w:val="auto"/>
      <w:sz w:val="24"/>
      <w:szCs w:val="20"/>
      <w:lang w:val="en-GB"/>
    </w:rPr>
  </w:style>
  <w:style w:type="paragraph" w:styleId="a4">
    <w:name w:val="List Paragraph"/>
    <w:basedOn w:val="a"/>
    <w:uiPriority w:val="34"/>
    <w:qFormat/>
    <w:rsid w:val="003B2DCC"/>
    <w:pPr>
      <w:ind w:left="720"/>
      <w:contextualSpacing/>
    </w:pPr>
  </w:style>
  <w:style w:type="paragraph" w:customStyle="1" w:styleId="Default">
    <w:name w:val="Default"/>
    <w:rsid w:val="00E12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33</cp:revision>
  <dcterms:created xsi:type="dcterms:W3CDTF">2018-02-21T09:10:00Z</dcterms:created>
  <dcterms:modified xsi:type="dcterms:W3CDTF">2018-02-22T18:12:00Z</dcterms:modified>
</cp:coreProperties>
</file>